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9C340B" w:rsidRPr="009C340B" w14:paraId="30DD0C9F" w14:textId="77777777" w:rsidTr="009C340B">
        <w:tc>
          <w:tcPr>
            <w:tcW w:w="3227" w:type="dxa"/>
            <w:hideMark/>
          </w:tcPr>
          <w:p w14:paraId="48CB0330" w14:textId="77777777" w:rsidR="009C340B" w:rsidRPr="009C340B" w:rsidRDefault="009C340B">
            <w:pPr>
              <w:tabs>
                <w:tab w:val="right" w:pos="8789"/>
              </w:tabs>
              <w:jc w:val="center"/>
              <w:rPr>
                <w:b/>
                <w:sz w:val="26"/>
                <w:szCs w:val="26"/>
              </w:rPr>
            </w:pPr>
            <w:r w:rsidRPr="009C340B">
              <w:rPr>
                <w:b/>
                <w:sz w:val="26"/>
                <w:szCs w:val="26"/>
              </w:rPr>
              <w:t>HỘI ĐỒNG NHÂN DÂN</w:t>
            </w:r>
          </w:p>
        </w:tc>
        <w:tc>
          <w:tcPr>
            <w:tcW w:w="6061" w:type="dxa"/>
            <w:hideMark/>
          </w:tcPr>
          <w:p w14:paraId="2F4623ED" w14:textId="77777777" w:rsidR="009C340B" w:rsidRPr="009C340B" w:rsidRDefault="009C340B">
            <w:pPr>
              <w:tabs>
                <w:tab w:val="right" w:pos="8789"/>
              </w:tabs>
              <w:jc w:val="center"/>
              <w:rPr>
                <w:b/>
                <w:sz w:val="26"/>
                <w:szCs w:val="26"/>
              </w:rPr>
            </w:pPr>
            <w:r w:rsidRPr="009C340B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9C340B" w:rsidRPr="009C340B" w14:paraId="16935DC9" w14:textId="77777777" w:rsidTr="009C340B">
        <w:tc>
          <w:tcPr>
            <w:tcW w:w="3227" w:type="dxa"/>
            <w:hideMark/>
          </w:tcPr>
          <w:p w14:paraId="2B39FB37" w14:textId="5A482A69" w:rsidR="009C340B" w:rsidRPr="009C340B" w:rsidRDefault="009C340B">
            <w:pPr>
              <w:tabs>
                <w:tab w:val="right" w:pos="8789"/>
              </w:tabs>
              <w:jc w:val="center"/>
              <w:rPr>
                <w:b/>
                <w:sz w:val="26"/>
                <w:szCs w:val="26"/>
              </w:rPr>
            </w:pPr>
            <w:r w:rsidRPr="009C340B">
              <w:rPr>
                <w:rFonts w:ascii=".VnTime" w:hAnsi=".VnTime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1C847A90" wp14:editId="0C9C1B98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184150</wp:posOffset>
                      </wp:positionV>
                      <wp:extent cx="914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AE2866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95pt,14.5pt" to="112.9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"/>
                  </w:pict>
                </mc:Fallback>
              </mc:AlternateContent>
            </w:r>
            <w:r w:rsidRPr="009C340B">
              <w:rPr>
                <w:b/>
                <w:sz w:val="26"/>
                <w:szCs w:val="26"/>
              </w:rPr>
              <w:t>TỈNH HẬU GIANG</w:t>
            </w:r>
          </w:p>
        </w:tc>
        <w:tc>
          <w:tcPr>
            <w:tcW w:w="6061" w:type="dxa"/>
            <w:hideMark/>
          </w:tcPr>
          <w:p w14:paraId="6A674372" w14:textId="77777777" w:rsidR="009C340B" w:rsidRPr="009C340B" w:rsidRDefault="009C340B">
            <w:pPr>
              <w:tabs>
                <w:tab w:val="right" w:pos="8789"/>
              </w:tabs>
              <w:jc w:val="center"/>
              <w:rPr>
                <w:b/>
                <w:sz w:val="26"/>
                <w:szCs w:val="26"/>
              </w:rPr>
            </w:pPr>
            <w:r w:rsidRPr="009C340B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9C340B" w:rsidRPr="009C340B" w14:paraId="551DC28A" w14:textId="77777777" w:rsidTr="009C340B">
        <w:tc>
          <w:tcPr>
            <w:tcW w:w="3227" w:type="dxa"/>
            <w:hideMark/>
          </w:tcPr>
          <w:p w14:paraId="2E8194AE" w14:textId="02FA602C" w:rsidR="009C340B" w:rsidRPr="009C340B" w:rsidRDefault="009C340B">
            <w:pPr>
              <w:tabs>
                <w:tab w:val="right" w:pos="8789"/>
              </w:tabs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061" w:type="dxa"/>
            <w:hideMark/>
          </w:tcPr>
          <w:p w14:paraId="3C319494" w14:textId="7591E3E9" w:rsidR="009C340B" w:rsidRPr="009C340B" w:rsidRDefault="009C340B">
            <w:pPr>
              <w:tabs>
                <w:tab w:val="right" w:pos="8789"/>
              </w:tabs>
              <w:jc w:val="both"/>
              <w:rPr>
                <w:b/>
                <w:sz w:val="26"/>
                <w:szCs w:val="26"/>
              </w:rPr>
            </w:pPr>
          </w:p>
        </w:tc>
      </w:tr>
      <w:tr w:rsidR="009C340B" w:rsidRPr="009C340B" w14:paraId="4C826518" w14:textId="77777777" w:rsidTr="009C340B">
        <w:tc>
          <w:tcPr>
            <w:tcW w:w="3227" w:type="dxa"/>
            <w:hideMark/>
          </w:tcPr>
          <w:p w14:paraId="71BCFAA0" w14:textId="77777777" w:rsidR="009C340B" w:rsidRPr="009C340B" w:rsidRDefault="009C340B" w:rsidP="009C340B">
            <w:pPr>
              <w:tabs>
                <w:tab w:val="right" w:pos="8789"/>
              </w:tabs>
              <w:spacing w:before="120"/>
              <w:jc w:val="center"/>
              <w:rPr>
                <w:noProof/>
                <w:sz w:val="26"/>
                <w:szCs w:val="26"/>
              </w:rPr>
            </w:pPr>
            <w:r w:rsidRPr="009C340B">
              <w:rPr>
                <w:sz w:val="26"/>
                <w:szCs w:val="26"/>
              </w:rPr>
              <w:t>Số:           /NQ-HĐND</w:t>
            </w:r>
          </w:p>
        </w:tc>
        <w:tc>
          <w:tcPr>
            <w:tcW w:w="6061" w:type="dxa"/>
            <w:hideMark/>
          </w:tcPr>
          <w:p w14:paraId="79E7CBCD" w14:textId="78E162F8" w:rsidR="009C340B" w:rsidRPr="009C340B" w:rsidRDefault="009C340B" w:rsidP="009C340B">
            <w:pPr>
              <w:tabs>
                <w:tab w:val="right" w:pos="8789"/>
              </w:tabs>
              <w:spacing w:before="120"/>
              <w:jc w:val="center"/>
              <w:rPr>
                <w:noProof/>
                <w:sz w:val="26"/>
                <w:szCs w:val="26"/>
              </w:rPr>
            </w:pPr>
            <w:r w:rsidRPr="009C340B">
              <w:rPr>
                <w:rFonts w:ascii=".VnTime" w:hAnsi=".VnTime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215EB178" wp14:editId="525596DC">
                      <wp:simplePos x="0" y="0"/>
                      <wp:positionH relativeFrom="column">
                        <wp:posOffset>890270</wp:posOffset>
                      </wp:positionH>
                      <wp:positionV relativeFrom="paragraph">
                        <wp:posOffset>13335</wp:posOffset>
                      </wp:positionV>
                      <wp:extent cx="188595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3E4080" id="Straight Connector 5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0.1pt,1.05pt" to="218.6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tTNHQ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"/>
                  </w:pict>
                </mc:Fallback>
              </mc:AlternateContent>
            </w:r>
            <w:r w:rsidRPr="009C340B">
              <w:rPr>
                <w:i/>
                <w:sz w:val="26"/>
                <w:szCs w:val="26"/>
              </w:rPr>
              <w:t>Hậu Giang, ngày          tháng       năm 2021</w:t>
            </w:r>
          </w:p>
        </w:tc>
      </w:tr>
    </w:tbl>
    <w:p w14:paraId="1D0CBC95" w14:textId="7A4CF512" w:rsidR="00A977F7" w:rsidRDefault="00A977F7" w:rsidP="00A977F7">
      <w:pPr>
        <w:tabs>
          <w:tab w:val="left" w:pos="639"/>
        </w:tabs>
        <w:rPr>
          <w:b/>
          <w:bCs/>
        </w:rPr>
      </w:pPr>
      <w:r>
        <w:rPr>
          <w:b/>
          <w:bCs/>
        </w:rPr>
        <w:tab/>
      </w:r>
      <w:r w:rsidR="003558B0">
        <w:rPr>
          <w:b/>
          <w:bCs/>
        </w:rPr>
        <w:t xml:space="preserve">   </w:t>
      </w:r>
      <w:r w:rsidR="003558B0" w:rsidRPr="00351480">
        <w:rPr>
          <w:szCs w:val="36"/>
        </w:rPr>
        <w:t>(DỰ THẢO)</w:t>
      </w:r>
    </w:p>
    <w:p w14:paraId="5CD893CC" w14:textId="1F8A6E91" w:rsidR="00E11ED2" w:rsidRDefault="00E11ED2" w:rsidP="00E3085C">
      <w:pPr>
        <w:pStyle w:val="Heading1"/>
        <w:spacing w:before="120"/>
        <w:rPr>
          <w:rFonts w:ascii="Times New Roman" w:hAnsi="Times New Roman"/>
          <w:sz w:val="28"/>
          <w:szCs w:val="28"/>
        </w:rPr>
      </w:pPr>
    </w:p>
    <w:p w14:paraId="7BAAEBF9" w14:textId="3DC86B07" w:rsidR="0087592C" w:rsidRPr="00971E2C" w:rsidRDefault="002D6A6E" w:rsidP="00E3085C">
      <w:pPr>
        <w:pStyle w:val="Heading1"/>
        <w:spacing w:before="120"/>
        <w:rPr>
          <w:rFonts w:ascii="Times New Roman" w:hAnsi="Times New Roman"/>
          <w:sz w:val="28"/>
          <w:szCs w:val="28"/>
        </w:rPr>
      </w:pPr>
      <w:r w:rsidRPr="00971E2C">
        <w:rPr>
          <w:rFonts w:ascii="Times New Roman" w:hAnsi="Times New Roman"/>
          <w:sz w:val="28"/>
          <w:szCs w:val="28"/>
        </w:rPr>
        <w:t>NGHỊ QUYẾT</w:t>
      </w:r>
    </w:p>
    <w:p w14:paraId="672B9AC1" w14:textId="1081BD03" w:rsidR="00E0473C" w:rsidRDefault="00687B67" w:rsidP="00E11ED2">
      <w:pPr>
        <w:pStyle w:val="08quych"/>
        <w:spacing w:before="0" w:beforeAutospacing="0" w:after="0" w:afterAutospacing="0"/>
        <w:ind w:right="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Về </w:t>
      </w:r>
      <w:r w:rsidR="00E373A8">
        <w:rPr>
          <w:b/>
          <w:sz w:val="28"/>
          <w:szCs w:val="28"/>
        </w:rPr>
        <w:t xml:space="preserve">chủ trương đầu tư </w:t>
      </w:r>
      <w:r w:rsidR="009C340B">
        <w:rPr>
          <w:b/>
          <w:sz w:val="28"/>
          <w:szCs w:val="28"/>
        </w:rPr>
        <w:t>D</w:t>
      </w:r>
      <w:r w:rsidR="00E373A8">
        <w:rPr>
          <w:b/>
          <w:sz w:val="28"/>
          <w:szCs w:val="28"/>
        </w:rPr>
        <w:t xml:space="preserve">ự án </w:t>
      </w:r>
      <w:r w:rsidR="009C340B">
        <w:rPr>
          <w:b/>
          <w:bCs/>
          <w:color w:val="000000"/>
          <w:sz w:val="28"/>
          <w:szCs w:val="28"/>
        </w:rPr>
        <w:t xml:space="preserve">Khu tái định </w:t>
      </w:r>
      <w:r w:rsidR="00E373A8">
        <w:rPr>
          <w:b/>
          <w:bCs/>
          <w:color w:val="000000"/>
          <w:sz w:val="28"/>
          <w:szCs w:val="28"/>
        </w:rPr>
        <w:t>cư t</w:t>
      </w:r>
      <w:r w:rsidR="006251C8">
        <w:rPr>
          <w:b/>
          <w:bCs/>
          <w:color w:val="000000"/>
          <w:sz w:val="28"/>
          <w:szCs w:val="28"/>
        </w:rPr>
        <w:t>ại thị trấn Cây Dương</w:t>
      </w:r>
    </w:p>
    <w:p w14:paraId="0EDCBC27" w14:textId="77777777" w:rsidR="0087592C" w:rsidRPr="00971E2C" w:rsidRDefault="00DE6609" w:rsidP="00E0473C">
      <w:pPr>
        <w:pStyle w:val="08quych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D6A067C" wp14:editId="5787A068">
                <wp:simplePos x="0" y="0"/>
                <wp:positionH relativeFrom="column">
                  <wp:posOffset>1811945</wp:posOffset>
                </wp:positionH>
                <wp:positionV relativeFrom="paragraph">
                  <wp:posOffset>22225</wp:posOffset>
                </wp:positionV>
                <wp:extent cx="2172938" cy="0"/>
                <wp:effectExtent l="0" t="0" r="18415" b="1905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293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4C0C28" id="Line 2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65pt,1.75pt" to="313.7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Vg3FAIAACk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"/>
            </w:pict>
          </mc:Fallback>
        </mc:AlternateContent>
      </w:r>
    </w:p>
    <w:p w14:paraId="452AD612" w14:textId="77777777" w:rsidR="0087592C" w:rsidRPr="00B9583D" w:rsidRDefault="0087592C" w:rsidP="00E81534">
      <w:pPr>
        <w:jc w:val="center"/>
        <w:rPr>
          <w:b/>
          <w:bCs/>
          <w:color w:val="000000"/>
        </w:rPr>
      </w:pPr>
      <w:r w:rsidRPr="00B9583D">
        <w:rPr>
          <w:b/>
          <w:bCs/>
          <w:color w:val="000000"/>
        </w:rPr>
        <w:t xml:space="preserve">HỘI </w:t>
      </w:r>
      <w:r w:rsidRPr="00B9583D">
        <w:rPr>
          <w:rFonts w:hint="eastAsia"/>
          <w:b/>
          <w:bCs/>
          <w:color w:val="000000"/>
        </w:rPr>
        <w:t>Đ</w:t>
      </w:r>
      <w:r w:rsidRPr="00B9583D">
        <w:rPr>
          <w:b/>
          <w:bCs/>
          <w:color w:val="000000"/>
        </w:rPr>
        <w:t xml:space="preserve">ỒNG NHÂN DÂN </w:t>
      </w:r>
      <w:r w:rsidR="00B6024A" w:rsidRPr="00B9583D">
        <w:rPr>
          <w:b/>
          <w:bCs/>
          <w:color w:val="000000"/>
        </w:rPr>
        <w:t>TỈNH HẬU GIANG</w:t>
      </w:r>
    </w:p>
    <w:p w14:paraId="17634955" w14:textId="77D3DD56" w:rsidR="001E29FC" w:rsidRPr="00B9583D" w:rsidRDefault="001E29FC" w:rsidP="00E81534">
      <w:pPr>
        <w:jc w:val="center"/>
        <w:rPr>
          <w:b/>
          <w:bCs/>
          <w:color w:val="000000"/>
        </w:rPr>
      </w:pPr>
      <w:r w:rsidRPr="00B9583D">
        <w:rPr>
          <w:b/>
          <w:bCs/>
          <w:color w:val="000000"/>
        </w:rPr>
        <w:t>KHÓA</w:t>
      </w:r>
      <w:r w:rsidR="0016510F" w:rsidRPr="00B9583D">
        <w:rPr>
          <w:b/>
          <w:bCs/>
          <w:color w:val="000000"/>
        </w:rPr>
        <w:t xml:space="preserve"> X </w:t>
      </w:r>
      <w:r w:rsidRPr="00B9583D">
        <w:rPr>
          <w:b/>
          <w:bCs/>
          <w:color w:val="000000"/>
        </w:rPr>
        <w:t xml:space="preserve">KỲ HỌP THỨ </w:t>
      </w:r>
      <w:r w:rsidR="001051CE">
        <w:rPr>
          <w:b/>
          <w:bCs/>
          <w:color w:val="000000"/>
        </w:rPr>
        <w:t>HAI</w:t>
      </w:r>
    </w:p>
    <w:p w14:paraId="5700FEB8" w14:textId="77777777" w:rsidR="00FD16C4" w:rsidRPr="00FD16C4" w:rsidRDefault="00FD16C4" w:rsidP="00FD16C4">
      <w:pPr>
        <w:pStyle w:val="BodyTextIndent3"/>
        <w:spacing w:before="120" w:after="0"/>
        <w:ind w:firstLine="709"/>
        <w:jc w:val="center"/>
        <w:rPr>
          <w:i/>
          <w:color w:val="000000"/>
          <w:spacing w:val="-4"/>
          <w:sz w:val="2"/>
        </w:rPr>
      </w:pPr>
    </w:p>
    <w:p w14:paraId="5C38C590" w14:textId="77777777" w:rsidR="00757658" w:rsidRPr="00757658" w:rsidRDefault="00757658" w:rsidP="00757658">
      <w:pPr>
        <w:pStyle w:val="BodyTextIndent3"/>
        <w:spacing w:before="0" w:after="0" w:line="288" w:lineRule="auto"/>
        <w:ind w:firstLine="709"/>
        <w:jc w:val="center"/>
        <w:rPr>
          <w:i/>
          <w:color w:val="000000"/>
          <w:spacing w:val="-4"/>
          <w:sz w:val="10"/>
        </w:rPr>
      </w:pPr>
    </w:p>
    <w:p w14:paraId="090014A9" w14:textId="77777777" w:rsidR="001368FF" w:rsidRPr="00C959FC" w:rsidRDefault="001368FF" w:rsidP="001368FF">
      <w:pPr>
        <w:spacing w:line="288" w:lineRule="auto"/>
        <w:ind w:firstLine="720"/>
        <w:jc w:val="both"/>
        <w:rPr>
          <w:i/>
        </w:rPr>
      </w:pPr>
      <w:r w:rsidRPr="00C959FC">
        <w:rPr>
          <w:i/>
        </w:rPr>
        <w:t>Căn cứ Luật Tổ chức chính quyền địa phương ngày 19 tháng 6 năm 2015;</w:t>
      </w:r>
    </w:p>
    <w:p w14:paraId="632547B9" w14:textId="77777777" w:rsidR="001368FF" w:rsidRPr="009C340B" w:rsidRDefault="001368FF" w:rsidP="001368FF">
      <w:pPr>
        <w:spacing w:line="288" w:lineRule="auto"/>
        <w:ind w:firstLine="720"/>
        <w:jc w:val="both"/>
        <w:rPr>
          <w:i/>
          <w:spacing w:val="-6"/>
        </w:rPr>
      </w:pPr>
      <w:r w:rsidRPr="00C959FC">
        <w:rPr>
          <w:bCs/>
          <w:i/>
          <w:spacing w:val="-6"/>
        </w:rPr>
        <w:t>Căn cứ Luật sửa đổi, bổ sung một số điều của Luật Tổ chức Chính phủ và Luật Tổ chức chính quyền địa phương ngày 22 tháng 11 năm 2019;</w:t>
      </w:r>
    </w:p>
    <w:p w14:paraId="283D641E" w14:textId="77777777" w:rsidR="00FD3676" w:rsidRPr="00B9583D" w:rsidRDefault="00FD3676" w:rsidP="001368FF">
      <w:pPr>
        <w:pStyle w:val="BodyTextIndent3"/>
        <w:spacing w:before="0" w:after="0" w:line="288" w:lineRule="auto"/>
        <w:ind w:firstLine="709"/>
        <w:rPr>
          <w:i/>
          <w:color w:val="000000"/>
        </w:rPr>
      </w:pPr>
      <w:r w:rsidRPr="00B9583D">
        <w:rPr>
          <w:i/>
          <w:color w:val="000000"/>
        </w:rPr>
        <w:t>Căn cứ Luật Đầu tư công ngày 13 tháng 6 năm 2019;</w:t>
      </w:r>
    </w:p>
    <w:p w14:paraId="5636998E" w14:textId="77777777" w:rsidR="00CD176D" w:rsidRPr="00B9583D" w:rsidRDefault="00FD3676" w:rsidP="001368FF">
      <w:pPr>
        <w:pStyle w:val="BodyTextIndent3"/>
        <w:spacing w:before="0" w:after="0" w:line="288" w:lineRule="auto"/>
        <w:ind w:firstLine="709"/>
        <w:rPr>
          <w:i/>
          <w:color w:val="000000"/>
        </w:rPr>
      </w:pPr>
      <w:r w:rsidRPr="00B9583D">
        <w:rPr>
          <w:i/>
          <w:color w:val="000000"/>
        </w:rPr>
        <w:t>Căn cứ Nghị định số 40/2020/NĐ-CP ngày 06 tháng 4 năm 2020 của Chính phủ về qu</w:t>
      </w:r>
      <w:r w:rsidR="004D114C" w:rsidRPr="00B9583D">
        <w:rPr>
          <w:i/>
          <w:color w:val="000000"/>
        </w:rPr>
        <w:t>y</w:t>
      </w:r>
      <w:r w:rsidRPr="00B9583D">
        <w:rPr>
          <w:i/>
          <w:color w:val="000000"/>
        </w:rPr>
        <w:t xml:space="preserve"> định chi tiết thi hành một số điều của Luật </w:t>
      </w:r>
      <w:r w:rsidR="004D114C" w:rsidRPr="00B9583D">
        <w:rPr>
          <w:i/>
          <w:color w:val="000000"/>
        </w:rPr>
        <w:t>Đ</w:t>
      </w:r>
      <w:r w:rsidRPr="00B9583D">
        <w:rPr>
          <w:i/>
          <w:color w:val="000000"/>
        </w:rPr>
        <w:t>ầu tư công;</w:t>
      </w:r>
    </w:p>
    <w:p w14:paraId="07ADC171" w14:textId="01995A98" w:rsidR="000F05EF" w:rsidRPr="009C2D6B" w:rsidRDefault="001B0E28" w:rsidP="001368FF">
      <w:pPr>
        <w:pStyle w:val="BodyTextIndent3"/>
        <w:spacing w:before="0" w:after="0" w:line="288" w:lineRule="auto"/>
        <w:ind w:firstLine="709"/>
        <w:rPr>
          <w:b/>
          <w:bCs/>
          <w:i/>
          <w:iCs/>
        </w:rPr>
      </w:pPr>
      <w:r w:rsidRPr="00860C8C">
        <w:rPr>
          <w:rFonts w:ascii="Times New Roman Italic" w:hAnsi="Times New Roman Italic"/>
          <w:i/>
          <w:iCs/>
          <w:color w:val="000000"/>
          <w:spacing w:val="-2"/>
        </w:rPr>
        <w:t>Xét Tờ trình số</w:t>
      </w:r>
      <w:r w:rsidR="006D1111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 </w:t>
      </w:r>
      <w:r w:rsidR="00860C8C" w:rsidRPr="00860C8C">
        <w:rPr>
          <w:rFonts w:ascii="Times New Roman Italic" w:hAnsi="Times New Roman Italic"/>
          <w:i/>
          <w:iCs/>
          <w:color w:val="000000"/>
          <w:spacing w:val="-2"/>
        </w:rPr>
        <w:t>75</w:t>
      </w:r>
      <w:r w:rsidR="00C75685" w:rsidRPr="00860C8C">
        <w:rPr>
          <w:rFonts w:ascii="Times New Roman Italic" w:hAnsi="Times New Roman Italic"/>
          <w:i/>
          <w:iCs/>
          <w:color w:val="000000"/>
          <w:spacing w:val="-2"/>
        </w:rPr>
        <w:t>/</w:t>
      </w:r>
      <w:r w:rsidRPr="00860C8C">
        <w:rPr>
          <w:rFonts w:ascii="Times New Roman Italic" w:hAnsi="Times New Roman Italic"/>
          <w:i/>
          <w:iCs/>
          <w:color w:val="000000"/>
          <w:spacing w:val="-2"/>
        </w:rPr>
        <w:t>TTr-UBND ngày</w:t>
      </w:r>
      <w:r w:rsidR="001368FF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  </w:t>
      </w:r>
      <w:r w:rsidR="00860C8C" w:rsidRPr="00860C8C">
        <w:rPr>
          <w:rFonts w:ascii="Times New Roman Italic" w:hAnsi="Times New Roman Italic"/>
          <w:i/>
          <w:iCs/>
          <w:color w:val="000000"/>
          <w:spacing w:val="-2"/>
        </w:rPr>
        <w:t>24</w:t>
      </w:r>
      <w:r w:rsidR="0028216F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  </w:t>
      </w:r>
      <w:r w:rsidRPr="00860C8C">
        <w:rPr>
          <w:rFonts w:ascii="Times New Roman Italic" w:hAnsi="Times New Roman Italic"/>
          <w:i/>
          <w:iCs/>
          <w:color w:val="000000"/>
          <w:spacing w:val="-2"/>
        </w:rPr>
        <w:t>tháng</w:t>
      </w:r>
      <w:r w:rsidR="006D3479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 </w:t>
      </w:r>
      <w:r w:rsidR="00860C8C" w:rsidRPr="00860C8C">
        <w:rPr>
          <w:rFonts w:ascii="Times New Roman Italic" w:hAnsi="Times New Roman Italic"/>
          <w:i/>
          <w:iCs/>
          <w:color w:val="000000"/>
          <w:spacing w:val="-2"/>
        </w:rPr>
        <w:t>6</w:t>
      </w:r>
      <w:r w:rsidR="006D3479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 </w:t>
      </w:r>
      <w:r w:rsidRPr="00860C8C">
        <w:rPr>
          <w:rFonts w:ascii="Times New Roman Italic" w:hAnsi="Times New Roman Italic"/>
          <w:i/>
          <w:iCs/>
          <w:color w:val="000000"/>
          <w:spacing w:val="-2"/>
        </w:rPr>
        <w:t>năm 20</w:t>
      </w:r>
      <w:r w:rsidR="00FD3676" w:rsidRPr="00860C8C">
        <w:rPr>
          <w:rFonts w:ascii="Times New Roman Italic" w:hAnsi="Times New Roman Italic"/>
          <w:i/>
          <w:iCs/>
          <w:color w:val="000000"/>
          <w:spacing w:val="-2"/>
        </w:rPr>
        <w:t>2</w:t>
      </w:r>
      <w:r w:rsidR="00F52A9D" w:rsidRPr="00860C8C">
        <w:rPr>
          <w:rFonts w:ascii="Times New Roman Italic" w:hAnsi="Times New Roman Italic"/>
          <w:i/>
          <w:iCs/>
          <w:color w:val="000000"/>
          <w:spacing w:val="-2"/>
        </w:rPr>
        <w:t>1</w:t>
      </w:r>
      <w:r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 của Ủy ban nhân dân </w:t>
      </w:r>
      <w:r w:rsidR="00CA17EB" w:rsidRPr="00860C8C">
        <w:rPr>
          <w:rFonts w:ascii="Times New Roman Italic" w:hAnsi="Times New Roman Italic"/>
          <w:i/>
          <w:iCs/>
          <w:color w:val="000000"/>
          <w:spacing w:val="-2"/>
        </w:rPr>
        <w:t>tỉnh Hậu Giang</w:t>
      </w:r>
      <w:r w:rsidR="001368FF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 </w:t>
      </w:r>
      <w:r w:rsidR="00F52A9D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quyết định chủ trương đầu tư </w:t>
      </w:r>
      <w:r w:rsidR="004A01E8" w:rsidRPr="00860C8C">
        <w:rPr>
          <w:rFonts w:ascii="Times New Roman Italic" w:hAnsi="Times New Roman Italic"/>
          <w:i/>
          <w:iCs/>
          <w:color w:val="000000"/>
          <w:spacing w:val="-2"/>
        </w:rPr>
        <w:t>d</w:t>
      </w:r>
      <w:r w:rsidR="00F52A9D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ự án Khu tái định cư </w:t>
      </w:r>
      <w:r w:rsidR="005B3F0C" w:rsidRPr="00860C8C">
        <w:rPr>
          <w:rFonts w:ascii="Times New Roman Italic" w:hAnsi="Times New Roman Italic"/>
          <w:i/>
          <w:iCs/>
          <w:color w:val="000000"/>
          <w:spacing w:val="-2"/>
        </w:rPr>
        <w:t>tại thị trấn Cây Dương</w:t>
      </w:r>
      <w:r w:rsidR="006E7A4B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; </w:t>
      </w:r>
      <w:r w:rsidR="001368FF" w:rsidRPr="00860C8C">
        <w:rPr>
          <w:rFonts w:ascii="Times New Roman Italic" w:hAnsi="Times New Roman Italic"/>
          <w:i/>
          <w:iCs/>
          <w:color w:val="000000"/>
          <w:spacing w:val="-2"/>
        </w:rPr>
        <w:t>B</w:t>
      </w:r>
      <w:r w:rsidR="006E7A4B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áo cáo thẩm tra của </w:t>
      </w:r>
      <w:r w:rsidR="00F914C4" w:rsidRPr="00860C8C">
        <w:rPr>
          <w:rFonts w:ascii="Times New Roman Italic" w:hAnsi="Times New Roman Italic"/>
          <w:i/>
          <w:iCs/>
          <w:color w:val="000000"/>
          <w:spacing w:val="-2"/>
        </w:rPr>
        <w:t>B</w:t>
      </w:r>
      <w:r w:rsidR="006E7A4B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an Kinh tế - </w:t>
      </w:r>
      <w:r w:rsidR="00A82839" w:rsidRPr="00860C8C">
        <w:rPr>
          <w:rFonts w:ascii="Times New Roman Italic" w:hAnsi="Times New Roman Italic"/>
          <w:i/>
          <w:iCs/>
          <w:color w:val="000000"/>
          <w:spacing w:val="-2"/>
        </w:rPr>
        <w:t>Ngân sách</w:t>
      </w:r>
      <w:r w:rsidR="006E7A4B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 Hội đồng nhân dân </w:t>
      </w:r>
      <w:r w:rsidR="00A82839" w:rsidRPr="00860C8C">
        <w:rPr>
          <w:rFonts w:ascii="Times New Roman Italic" w:hAnsi="Times New Roman Italic"/>
          <w:i/>
          <w:iCs/>
          <w:color w:val="000000"/>
          <w:spacing w:val="-2"/>
        </w:rPr>
        <w:t>tỉnh</w:t>
      </w:r>
      <w:r w:rsidR="006E7A4B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; </w:t>
      </w:r>
      <w:r w:rsidR="009C2D6B" w:rsidRPr="00860C8C">
        <w:rPr>
          <w:rFonts w:ascii="Times New Roman Italic" w:hAnsi="Times New Roman Italic"/>
          <w:i/>
          <w:iCs/>
          <w:color w:val="000000"/>
          <w:spacing w:val="-2"/>
        </w:rPr>
        <w:t>ý</w:t>
      </w:r>
      <w:r w:rsidR="004D628B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 </w:t>
      </w:r>
      <w:r w:rsidR="006E7A4B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kiến thảo luận của </w:t>
      </w:r>
      <w:r w:rsidR="009A0ACC" w:rsidRPr="00860C8C">
        <w:rPr>
          <w:rFonts w:ascii="Times New Roman Italic" w:hAnsi="Times New Roman Italic"/>
          <w:i/>
          <w:iCs/>
          <w:color w:val="000000"/>
          <w:spacing w:val="-2"/>
        </w:rPr>
        <w:t>đ</w:t>
      </w:r>
      <w:r w:rsidR="00C378FE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ại biểu Hội đồng nhân dân </w:t>
      </w:r>
      <w:r w:rsidR="00A82839" w:rsidRPr="00860C8C">
        <w:rPr>
          <w:rFonts w:ascii="Times New Roman Italic" w:hAnsi="Times New Roman Italic"/>
          <w:i/>
          <w:iCs/>
          <w:color w:val="000000"/>
          <w:spacing w:val="-2"/>
        </w:rPr>
        <w:t>tỉnh</w:t>
      </w:r>
      <w:r w:rsidR="006E7A4B" w:rsidRPr="00860C8C">
        <w:rPr>
          <w:rFonts w:ascii="Times New Roman Italic" w:hAnsi="Times New Roman Italic"/>
          <w:i/>
          <w:iCs/>
          <w:color w:val="000000"/>
          <w:spacing w:val="-2"/>
        </w:rPr>
        <w:t xml:space="preserve"> </w:t>
      </w:r>
      <w:r w:rsidR="008F7DD6" w:rsidRPr="00860C8C">
        <w:rPr>
          <w:rFonts w:ascii="Times New Roman Italic" w:hAnsi="Times New Roman Italic"/>
          <w:i/>
          <w:iCs/>
          <w:color w:val="000000"/>
          <w:spacing w:val="-2"/>
        </w:rPr>
        <w:t>tại kỳ họp</w:t>
      </w:r>
      <w:r w:rsidR="008F7DD6" w:rsidRPr="009C2D6B">
        <w:rPr>
          <w:i/>
          <w:iCs/>
          <w:color w:val="000000"/>
        </w:rPr>
        <w:t>.</w:t>
      </w:r>
    </w:p>
    <w:p w14:paraId="2FE2D243" w14:textId="77777777" w:rsidR="0087592C" w:rsidRDefault="0087592C" w:rsidP="001368FF">
      <w:pPr>
        <w:spacing w:line="288" w:lineRule="auto"/>
        <w:jc w:val="center"/>
        <w:rPr>
          <w:b/>
          <w:bCs/>
        </w:rPr>
      </w:pPr>
      <w:r w:rsidRPr="00971E2C">
        <w:rPr>
          <w:b/>
          <w:bCs/>
        </w:rPr>
        <w:t>QUYẾT NGHỊ:</w:t>
      </w:r>
    </w:p>
    <w:p w14:paraId="2BA90F63" w14:textId="229B5C62" w:rsidR="00507B59" w:rsidRPr="00B9583D" w:rsidRDefault="0087592C" w:rsidP="001368FF">
      <w:pPr>
        <w:pStyle w:val="BodyTextIndent3"/>
        <w:spacing w:before="0" w:after="0" w:line="288" w:lineRule="auto"/>
        <w:ind w:firstLine="709"/>
        <w:rPr>
          <w:color w:val="000000"/>
        </w:rPr>
      </w:pPr>
      <w:r w:rsidRPr="00B9583D">
        <w:rPr>
          <w:b/>
          <w:bCs/>
          <w:color w:val="000000"/>
        </w:rPr>
        <w:tab/>
      </w:r>
      <w:r w:rsidRPr="00B9583D">
        <w:rPr>
          <w:rFonts w:hint="eastAsia"/>
          <w:b/>
          <w:bCs/>
          <w:color w:val="000000"/>
        </w:rPr>
        <w:t>Đ</w:t>
      </w:r>
      <w:r w:rsidRPr="00B9583D">
        <w:rPr>
          <w:b/>
          <w:bCs/>
          <w:color w:val="000000"/>
        </w:rPr>
        <w:t xml:space="preserve">iều 1. </w:t>
      </w:r>
      <w:r w:rsidR="009C340B">
        <w:rPr>
          <w:color w:val="000000"/>
        </w:rPr>
        <w:t>Phê duyệt chủ trương đầu tư D</w:t>
      </w:r>
      <w:r w:rsidR="00CF15E6" w:rsidRPr="00B9583D">
        <w:rPr>
          <w:color w:val="000000"/>
        </w:rPr>
        <w:t xml:space="preserve">ự án </w:t>
      </w:r>
      <w:r w:rsidR="00CF15E6" w:rsidRPr="00B9583D">
        <w:rPr>
          <w:bCs/>
          <w:color w:val="000000"/>
        </w:rPr>
        <w:t>Khu tái định cư t</w:t>
      </w:r>
      <w:r w:rsidR="00855077">
        <w:rPr>
          <w:bCs/>
          <w:color w:val="000000"/>
        </w:rPr>
        <w:t>ại thị trấn Cây Dương</w:t>
      </w:r>
      <w:r w:rsidR="00CF15E6" w:rsidRPr="00B9583D">
        <w:rPr>
          <w:bCs/>
          <w:color w:val="000000"/>
        </w:rPr>
        <w:t xml:space="preserve"> do </w:t>
      </w:r>
      <w:r w:rsidR="005F4112" w:rsidRPr="00B9583D">
        <w:rPr>
          <w:bCs/>
          <w:color w:val="000000"/>
        </w:rPr>
        <w:t>Ủy ban nhân dân</w:t>
      </w:r>
      <w:r w:rsidR="00CF15E6" w:rsidRPr="00B9583D">
        <w:rPr>
          <w:bCs/>
          <w:color w:val="000000"/>
        </w:rPr>
        <w:t xml:space="preserve"> huyện </w:t>
      </w:r>
      <w:r w:rsidR="00855077">
        <w:rPr>
          <w:bCs/>
          <w:color w:val="000000"/>
        </w:rPr>
        <w:t>Phụng Hiệp</w:t>
      </w:r>
      <w:r w:rsidR="005F4112" w:rsidRPr="00B9583D">
        <w:rPr>
          <w:bCs/>
          <w:color w:val="000000"/>
        </w:rPr>
        <w:t xml:space="preserve"> </w:t>
      </w:r>
      <w:r w:rsidR="00CF15E6" w:rsidRPr="00B9583D">
        <w:rPr>
          <w:bCs/>
          <w:color w:val="000000"/>
        </w:rPr>
        <w:t>làm chủ đầu tư</w:t>
      </w:r>
      <w:r w:rsidR="000F05EF" w:rsidRPr="00B9583D">
        <w:rPr>
          <w:color w:val="000000"/>
        </w:rPr>
        <w:t xml:space="preserve">, </w:t>
      </w:r>
      <w:r w:rsidR="002C6E9B" w:rsidRPr="00B9583D">
        <w:rPr>
          <w:color w:val="000000"/>
        </w:rPr>
        <w:t>với nội dung</w:t>
      </w:r>
      <w:r w:rsidR="000F05EF" w:rsidRPr="00B9583D">
        <w:rPr>
          <w:color w:val="000000"/>
        </w:rPr>
        <w:t xml:space="preserve"> sau:</w:t>
      </w:r>
    </w:p>
    <w:p w14:paraId="5407C3ED" w14:textId="015C748E" w:rsidR="00092070" w:rsidRPr="004E0563" w:rsidRDefault="002C6E9B" w:rsidP="004E0563">
      <w:pPr>
        <w:pStyle w:val="BodyTextIndent3"/>
        <w:spacing w:before="0" w:after="0" w:line="288" w:lineRule="auto"/>
        <w:ind w:firstLine="709"/>
        <w:rPr>
          <w:color w:val="000000"/>
        </w:rPr>
      </w:pPr>
      <w:r w:rsidRPr="003B2504">
        <w:rPr>
          <w:color w:val="000000"/>
        </w:rPr>
        <w:t xml:space="preserve">1. </w:t>
      </w:r>
      <w:r w:rsidR="00092070" w:rsidRPr="003B2504">
        <w:rPr>
          <w:color w:val="000000"/>
        </w:rPr>
        <w:t>Mục tiêu đầu tư:</w:t>
      </w:r>
      <w:r w:rsidR="004E0563">
        <w:rPr>
          <w:color w:val="000000"/>
        </w:rPr>
        <w:t xml:space="preserve"> Để b</w:t>
      </w:r>
      <w:r w:rsidR="00F32C2C">
        <w:rPr>
          <w:lang w:val="nl-NL"/>
        </w:rPr>
        <w:t xml:space="preserve">ố trí </w:t>
      </w:r>
      <w:r w:rsidR="002C7575" w:rsidRPr="00214A29">
        <w:rPr>
          <w:lang w:val="nl-NL"/>
        </w:rPr>
        <w:t xml:space="preserve">tái định cư cho các hộ dân bị ảnh hưởng </w:t>
      </w:r>
      <w:r w:rsidR="00F32C2C">
        <w:rPr>
          <w:lang w:val="nl-NL"/>
        </w:rPr>
        <w:t xml:space="preserve">bởi </w:t>
      </w:r>
      <w:r w:rsidR="002C7575" w:rsidRPr="00214A29">
        <w:rPr>
          <w:lang w:val="nl-NL"/>
        </w:rPr>
        <w:t>các dự án trên địa bàn huyện</w:t>
      </w:r>
      <w:r w:rsidR="00F32C2C">
        <w:rPr>
          <w:lang w:val="nl-NL"/>
        </w:rPr>
        <w:t xml:space="preserve"> </w:t>
      </w:r>
      <w:r w:rsidR="002C7575" w:rsidRPr="00214A29">
        <w:rPr>
          <w:lang w:val="nl-NL"/>
        </w:rPr>
        <w:t>Phụng Hiệp</w:t>
      </w:r>
      <w:r w:rsidR="00092070" w:rsidRPr="00214A29">
        <w:rPr>
          <w:lang w:val="nl-NL"/>
        </w:rPr>
        <w:t>.</w:t>
      </w:r>
    </w:p>
    <w:p w14:paraId="5F8DBF98" w14:textId="68C43B37" w:rsidR="009F503F" w:rsidRPr="009C340B" w:rsidRDefault="009F503F" w:rsidP="00BE2553">
      <w:pPr>
        <w:pStyle w:val="NormalWeb"/>
        <w:spacing w:before="0" w:beforeAutospacing="0" w:after="0" w:afterAutospacing="0" w:line="288" w:lineRule="auto"/>
        <w:ind w:firstLine="709"/>
        <w:jc w:val="both"/>
        <w:rPr>
          <w:sz w:val="28"/>
          <w:szCs w:val="28"/>
          <w:lang w:val="nl-NL"/>
        </w:rPr>
      </w:pPr>
      <w:r w:rsidRPr="003B2504">
        <w:rPr>
          <w:sz w:val="28"/>
          <w:szCs w:val="28"/>
        </w:rPr>
        <w:t xml:space="preserve">2. </w:t>
      </w:r>
      <w:r w:rsidR="00092070" w:rsidRPr="003B2504">
        <w:rPr>
          <w:sz w:val="28"/>
          <w:szCs w:val="28"/>
        </w:rPr>
        <w:t>Quy mô</w:t>
      </w:r>
      <w:r w:rsidR="00092070" w:rsidRPr="009C340B">
        <w:rPr>
          <w:sz w:val="28"/>
          <w:szCs w:val="28"/>
          <w:lang w:val="nl-NL"/>
        </w:rPr>
        <w:t xml:space="preserve"> đầu tư</w:t>
      </w:r>
      <w:r w:rsidR="00092070" w:rsidRPr="003B2504">
        <w:rPr>
          <w:sz w:val="28"/>
          <w:szCs w:val="28"/>
        </w:rPr>
        <w:t xml:space="preserve">: </w:t>
      </w:r>
      <w:r w:rsidR="00BE2553">
        <w:rPr>
          <w:sz w:val="28"/>
          <w:szCs w:val="28"/>
          <w:lang w:val="nl-NL"/>
        </w:rPr>
        <w:t>Tổng d</w:t>
      </w:r>
      <w:r w:rsidR="00796640" w:rsidRPr="003B2504">
        <w:rPr>
          <w:bCs/>
          <w:color w:val="000000"/>
          <w:spacing w:val="-4"/>
          <w:sz w:val="28"/>
          <w:szCs w:val="28"/>
        </w:rPr>
        <w:t xml:space="preserve">iện tích xây dựng khoảng </w:t>
      </w:r>
      <w:r w:rsidR="00E359FE" w:rsidRPr="009C340B">
        <w:rPr>
          <w:bCs/>
          <w:color w:val="000000"/>
          <w:spacing w:val="-4"/>
          <w:sz w:val="28"/>
          <w:szCs w:val="28"/>
          <w:lang w:val="nl-NL"/>
        </w:rPr>
        <w:t>3,4</w:t>
      </w:r>
      <w:r w:rsidR="00092070" w:rsidRPr="003B2504">
        <w:rPr>
          <w:bCs/>
          <w:color w:val="000000"/>
          <w:spacing w:val="-4"/>
          <w:sz w:val="28"/>
          <w:szCs w:val="28"/>
        </w:rPr>
        <w:t>ha</w:t>
      </w:r>
      <w:r w:rsidR="001051CE" w:rsidRPr="009C340B">
        <w:rPr>
          <w:bCs/>
          <w:color w:val="000000"/>
          <w:spacing w:val="-4"/>
          <w:sz w:val="28"/>
          <w:szCs w:val="28"/>
          <w:lang w:val="nl-NL"/>
        </w:rPr>
        <w:t xml:space="preserve">; </w:t>
      </w:r>
      <w:r w:rsidR="00160928" w:rsidRPr="009C340B">
        <w:rPr>
          <w:bCs/>
          <w:color w:val="000000"/>
          <w:spacing w:val="-4"/>
          <w:sz w:val="28"/>
          <w:szCs w:val="28"/>
          <w:lang w:val="nl-NL"/>
        </w:rPr>
        <w:t>dự kiến khoảng 200 nền tái định cư</w:t>
      </w:r>
      <w:r w:rsidR="00BE2553">
        <w:rPr>
          <w:bCs/>
          <w:color w:val="000000"/>
          <w:spacing w:val="-4"/>
          <w:sz w:val="28"/>
          <w:szCs w:val="28"/>
          <w:lang w:val="nl-NL"/>
        </w:rPr>
        <w:t>. X</w:t>
      </w:r>
      <w:r w:rsidR="00092070" w:rsidRPr="003B2504">
        <w:rPr>
          <w:bCs/>
          <w:color w:val="000000"/>
          <w:spacing w:val="-4"/>
          <w:sz w:val="28"/>
          <w:szCs w:val="28"/>
        </w:rPr>
        <w:t xml:space="preserve">ây dựng </w:t>
      </w:r>
      <w:r w:rsidR="00BE2553">
        <w:rPr>
          <w:bCs/>
          <w:color w:val="000000"/>
          <w:spacing w:val="-4"/>
          <w:sz w:val="28"/>
          <w:szCs w:val="28"/>
          <w:lang w:val="nl-NL"/>
        </w:rPr>
        <w:t>k</w:t>
      </w:r>
      <w:r w:rsidR="00092070" w:rsidRPr="003B2504">
        <w:rPr>
          <w:bCs/>
          <w:color w:val="000000"/>
          <w:spacing w:val="-4"/>
          <w:sz w:val="28"/>
          <w:szCs w:val="28"/>
        </w:rPr>
        <w:t>hu tái định cư đầy đủ hệ thống hạ tầng</w:t>
      </w:r>
      <w:r w:rsidR="003B2504" w:rsidRPr="003B2504">
        <w:rPr>
          <w:bCs/>
          <w:color w:val="000000"/>
          <w:spacing w:val="-4"/>
          <w:sz w:val="28"/>
          <w:szCs w:val="28"/>
        </w:rPr>
        <w:t xml:space="preserve"> kỹ thuật như: Đường giao thông</w:t>
      </w:r>
      <w:r w:rsidR="00160928" w:rsidRPr="009C340B">
        <w:rPr>
          <w:bCs/>
          <w:color w:val="000000"/>
          <w:spacing w:val="-4"/>
          <w:sz w:val="28"/>
          <w:szCs w:val="28"/>
          <w:lang w:val="nl-NL"/>
        </w:rPr>
        <w:t>,</w:t>
      </w:r>
      <w:r w:rsidR="003B2504" w:rsidRPr="003B2504">
        <w:rPr>
          <w:bCs/>
          <w:color w:val="000000"/>
          <w:spacing w:val="-4"/>
          <w:sz w:val="28"/>
          <w:szCs w:val="28"/>
        </w:rPr>
        <w:t xml:space="preserve"> hệ thống thoát nước mưa</w:t>
      </w:r>
      <w:r w:rsidR="00160928" w:rsidRPr="009C340B">
        <w:rPr>
          <w:bCs/>
          <w:color w:val="000000"/>
          <w:spacing w:val="-4"/>
          <w:sz w:val="28"/>
          <w:szCs w:val="28"/>
          <w:lang w:val="nl-NL"/>
        </w:rPr>
        <w:t>,</w:t>
      </w:r>
      <w:r w:rsidR="00092070" w:rsidRPr="003B2504">
        <w:rPr>
          <w:bCs/>
          <w:color w:val="000000"/>
          <w:spacing w:val="-4"/>
          <w:sz w:val="28"/>
          <w:szCs w:val="28"/>
        </w:rPr>
        <w:t xml:space="preserve"> hệ thống thoát nước thả</w:t>
      </w:r>
      <w:r w:rsidR="003B2504" w:rsidRPr="003B2504">
        <w:rPr>
          <w:bCs/>
          <w:color w:val="000000"/>
          <w:spacing w:val="-4"/>
          <w:sz w:val="28"/>
          <w:szCs w:val="28"/>
        </w:rPr>
        <w:t>i</w:t>
      </w:r>
      <w:r w:rsidR="00160928" w:rsidRPr="009C340B">
        <w:rPr>
          <w:bCs/>
          <w:color w:val="000000"/>
          <w:spacing w:val="-4"/>
          <w:sz w:val="28"/>
          <w:szCs w:val="28"/>
          <w:lang w:val="nl-NL"/>
        </w:rPr>
        <w:t>,</w:t>
      </w:r>
      <w:r w:rsidR="00092070" w:rsidRPr="003B2504">
        <w:rPr>
          <w:bCs/>
          <w:color w:val="000000"/>
          <w:spacing w:val="-4"/>
          <w:sz w:val="28"/>
          <w:szCs w:val="28"/>
        </w:rPr>
        <w:t xml:space="preserve"> hệ thống cấp nước và phòng cháy</w:t>
      </w:r>
      <w:r w:rsidR="00DE300B" w:rsidRPr="009C340B">
        <w:rPr>
          <w:bCs/>
          <w:color w:val="000000"/>
          <w:spacing w:val="-4"/>
          <w:sz w:val="28"/>
          <w:szCs w:val="28"/>
          <w:lang w:val="nl-NL"/>
        </w:rPr>
        <w:t>,</w:t>
      </w:r>
      <w:r w:rsidR="003B2504" w:rsidRPr="003B2504">
        <w:rPr>
          <w:bCs/>
          <w:color w:val="000000"/>
          <w:spacing w:val="-4"/>
          <w:sz w:val="28"/>
          <w:szCs w:val="28"/>
        </w:rPr>
        <w:t xml:space="preserve"> chữa cháy</w:t>
      </w:r>
      <w:r w:rsidR="00160928" w:rsidRPr="009C340B">
        <w:rPr>
          <w:bCs/>
          <w:color w:val="000000"/>
          <w:spacing w:val="-4"/>
          <w:sz w:val="28"/>
          <w:szCs w:val="28"/>
          <w:lang w:val="nl-NL"/>
        </w:rPr>
        <w:t>,</w:t>
      </w:r>
      <w:r w:rsidR="003B2504" w:rsidRPr="003B2504">
        <w:rPr>
          <w:bCs/>
          <w:color w:val="000000"/>
          <w:spacing w:val="-4"/>
          <w:sz w:val="28"/>
          <w:szCs w:val="28"/>
        </w:rPr>
        <w:t xml:space="preserve"> hệ thống chiếu sáng</w:t>
      </w:r>
      <w:r w:rsidR="00160928" w:rsidRPr="009C340B">
        <w:rPr>
          <w:bCs/>
          <w:color w:val="000000"/>
          <w:spacing w:val="-4"/>
          <w:sz w:val="28"/>
          <w:szCs w:val="28"/>
          <w:lang w:val="nl-NL"/>
        </w:rPr>
        <w:t>,</w:t>
      </w:r>
      <w:r w:rsidR="00092070" w:rsidRPr="003B2504">
        <w:rPr>
          <w:bCs/>
          <w:color w:val="000000"/>
          <w:spacing w:val="-4"/>
          <w:sz w:val="28"/>
          <w:szCs w:val="28"/>
        </w:rPr>
        <w:t xml:space="preserve"> hệ thống cấp điện, cây xanh</w:t>
      </w:r>
      <w:r w:rsidR="00BE2553">
        <w:rPr>
          <w:bCs/>
          <w:color w:val="000000"/>
          <w:spacing w:val="-4"/>
          <w:sz w:val="28"/>
          <w:szCs w:val="28"/>
          <w:lang w:val="nl-NL"/>
        </w:rPr>
        <w:t xml:space="preserve"> và </w:t>
      </w:r>
      <w:r w:rsidR="003745E6" w:rsidRPr="009C340B">
        <w:rPr>
          <w:bCs/>
          <w:color w:val="000000"/>
          <w:spacing w:val="-4"/>
          <w:sz w:val="28"/>
          <w:szCs w:val="28"/>
          <w:lang w:val="nl-NL"/>
        </w:rPr>
        <w:t xml:space="preserve">các </w:t>
      </w:r>
      <w:r w:rsidR="006A282A" w:rsidRPr="009C340B">
        <w:rPr>
          <w:bCs/>
          <w:color w:val="000000"/>
          <w:spacing w:val="-4"/>
          <w:sz w:val="28"/>
          <w:szCs w:val="28"/>
          <w:lang w:val="nl-NL"/>
        </w:rPr>
        <w:t>hạng mục</w:t>
      </w:r>
      <w:r w:rsidR="003745E6" w:rsidRPr="009C340B">
        <w:rPr>
          <w:bCs/>
          <w:color w:val="000000"/>
          <w:spacing w:val="-4"/>
          <w:sz w:val="28"/>
          <w:szCs w:val="28"/>
          <w:lang w:val="nl-NL"/>
        </w:rPr>
        <w:t xml:space="preserve"> phụ trợ khác.</w:t>
      </w:r>
    </w:p>
    <w:p w14:paraId="5BFC130B" w14:textId="77777777" w:rsidR="009F503F" w:rsidRPr="009C340B" w:rsidRDefault="009F503F" w:rsidP="001368FF">
      <w:pPr>
        <w:pStyle w:val="NormalWeb"/>
        <w:spacing w:before="0" w:beforeAutospacing="0" w:after="0" w:afterAutospacing="0" w:line="288" w:lineRule="auto"/>
        <w:ind w:firstLine="709"/>
        <w:jc w:val="both"/>
        <w:rPr>
          <w:sz w:val="28"/>
          <w:szCs w:val="28"/>
          <w:lang w:val="nl-NL"/>
        </w:rPr>
      </w:pPr>
      <w:r w:rsidRPr="003B2504">
        <w:rPr>
          <w:sz w:val="28"/>
          <w:szCs w:val="28"/>
        </w:rPr>
        <w:t xml:space="preserve">3. </w:t>
      </w:r>
      <w:r w:rsidR="00092070" w:rsidRPr="009C340B">
        <w:rPr>
          <w:sz w:val="28"/>
          <w:szCs w:val="28"/>
          <w:lang w:val="nl-NL"/>
        </w:rPr>
        <w:t>Nhóm dự án: B</w:t>
      </w:r>
      <w:r w:rsidRPr="003B2504">
        <w:rPr>
          <w:sz w:val="28"/>
          <w:szCs w:val="28"/>
        </w:rPr>
        <w:t>.</w:t>
      </w:r>
    </w:p>
    <w:p w14:paraId="70736B41" w14:textId="77777777" w:rsidR="00092070" w:rsidRPr="009C340B" w:rsidRDefault="00092070" w:rsidP="001368FF">
      <w:pPr>
        <w:pStyle w:val="NormalWeb"/>
        <w:spacing w:before="0" w:beforeAutospacing="0" w:after="0" w:afterAutospacing="0" w:line="288" w:lineRule="auto"/>
        <w:ind w:firstLine="709"/>
        <w:jc w:val="both"/>
        <w:rPr>
          <w:sz w:val="28"/>
          <w:szCs w:val="28"/>
          <w:lang w:val="nl-NL"/>
        </w:rPr>
      </w:pPr>
      <w:r w:rsidRPr="009C340B">
        <w:rPr>
          <w:sz w:val="28"/>
          <w:szCs w:val="28"/>
          <w:lang w:val="nl-NL"/>
        </w:rPr>
        <w:t xml:space="preserve">4. Tổng mức đầu tư dự án: </w:t>
      </w:r>
      <w:r w:rsidR="00E359FE" w:rsidRPr="009C340B">
        <w:rPr>
          <w:sz w:val="28"/>
          <w:szCs w:val="28"/>
          <w:lang w:val="nl-NL"/>
        </w:rPr>
        <w:t>58.6</w:t>
      </w:r>
      <w:r>
        <w:rPr>
          <w:color w:val="000000"/>
          <w:sz w:val="28"/>
          <w:szCs w:val="28"/>
        </w:rPr>
        <w:t xml:space="preserve">00.000.000 đồng </w:t>
      </w:r>
      <w:r w:rsidRPr="00415D28">
        <w:rPr>
          <w:color w:val="000000"/>
          <w:sz w:val="28"/>
          <w:szCs w:val="28"/>
        </w:rPr>
        <w:t>(</w:t>
      </w:r>
      <w:r w:rsidR="00E359FE" w:rsidRPr="009C340B">
        <w:rPr>
          <w:color w:val="000000"/>
          <w:sz w:val="28"/>
          <w:szCs w:val="28"/>
          <w:lang w:val="nl-NL"/>
        </w:rPr>
        <w:t>Năm mươi tám tỷ sáu trăm triệu</w:t>
      </w:r>
      <w:r w:rsidRPr="00415D28">
        <w:rPr>
          <w:color w:val="000000"/>
          <w:sz w:val="28"/>
          <w:szCs w:val="28"/>
        </w:rPr>
        <w:t xml:space="preserve"> đồng)</w:t>
      </w:r>
      <w:r w:rsidRPr="00415D28">
        <w:rPr>
          <w:sz w:val="28"/>
          <w:szCs w:val="28"/>
        </w:rPr>
        <w:t>.</w:t>
      </w:r>
    </w:p>
    <w:p w14:paraId="16E689C9" w14:textId="77777777" w:rsidR="00415D28" w:rsidRPr="009C340B" w:rsidRDefault="00415D28" w:rsidP="001368FF">
      <w:pPr>
        <w:pStyle w:val="NormalWeb"/>
        <w:spacing w:before="0" w:beforeAutospacing="0" w:after="0" w:afterAutospacing="0" w:line="288" w:lineRule="auto"/>
        <w:ind w:firstLine="709"/>
        <w:jc w:val="both"/>
        <w:rPr>
          <w:sz w:val="28"/>
          <w:szCs w:val="28"/>
          <w:lang w:val="nl-NL"/>
        </w:rPr>
      </w:pPr>
      <w:r w:rsidRPr="009C340B">
        <w:rPr>
          <w:sz w:val="28"/>
          <w:szCs w:val="28"/>
          <w:lang w:val="nl-NL"/>
        </w:rPr>
        <w:t>5. Cơ cấu nguồn vốn: Ngân sách địa phương</w:t>
      </w:r>
      <w:r w:rsidR="00CF197A" w:rsidRPr="009C340B">
        <w:rPr>
          <w:sz w:val="28"/>
          <w:szCs w:val="28"/>
          <w:lang w:val="nl-NL"/>
        </w:rPr>
        <w:t>.</w:t>
      </w:r>
    </w:p>
    <w:p w14:paraId="2540B086" w14:textId="77777777" w:rsidR="00CF197A" w:rsidRPr="009C340B" w:rsidRDefault="00CF197A" w:rsidP="001368FF">
      <w:pPr>
        <w:pStyle w:val="NormalWeb"/>
        <w:spacing w:before="0" w:beforeAutospacing="0" w:after="0" w:afterAutospacing="0" w:line="288" w:lineRule="auto"/>
        <w:ind w:firstLine="709"/>
        <w:jc w:val="both"/>
        <w:rPr>
          <w:sz w:val="28"/>
          <w:szCs w:val="28"/>
          <w:lang w:val="nl-NL"/>
        </w:rPr>
      </w:pPr>
      <w:r w:rsidRPr="009C340B">
        <w:rPr>
          <w:sz w:val="28"/>
          <w:szCs w:val="28"/>
          <w:lang w:val="nl-NL"/>
        </w:rPr>
        <w:t xml:space="preserve">6. Địa điểm thực hiện dự án: </w:t>
      </w:r>
      <w:r>
        <w:rPr>
          <w:sz w:val="28"/>
          <w:szCs w:val="28"/>
        </w:rPr>
        <w:t xml:space="preserve">Thị trấn </w:t>
      </w:r>
      <w:r w:rsidR="00701E2C" w:rsidRPr="009C340B">
        <w:rPr>
          <w:sz w:val="28"/>
          <w:szCs w:val="28"/>
          <w:lang w:val="nl-NL"/>
        </w:rPr>
        <w:t>Cây Dương</w:t>
      </w:r>
      <w:r>
        <w:rPr>
          <w:sz w:val="28"/>
          <w:szCs w:val="28"/>
        </w:rPr>
        <w:t xml:space="preserve">, huyện </w:t>
      </w:r>
      <w:r w:rsidR="00701E2C" w:rsidRPr="009C340B">
        <w:rPr>
          <w:sz w:val="28"/>
          <w:szCs w:val="28"/>
          <w:lang w:val="nl-NL"/>
        </w:rPr>
        <w:t>Phụng Hiệp</w:t>
      </w:r>
      <w:r w:rsidRPr="0000118B">
        <w:rPr>
          <w:sz w:val="28"/>
          <w:szCs w:val="28"/>
        </w:rPr>
        <w:t>, tỉnh Hậu Giang</w:t>
      </w:r>
      <w:r w:rsidRPr="009C340B">
        <w:rPr>
          <w:sz w:val="28"/>
          <w:szCs w:val="28"/>
          <w:lang w:val="nl-NL"/>
        </w:rPr>
        <w:t>.</w:t>
      </w:r>
    </w:p>
    <w:p w14:paraId="3DC0C99D" w14:textId="4E540811" w:rsidR="00CF197A" w:rsidRPr="009C340B" w:rsidRDefault="00CF197A" w:rsidP="001368FF">
      <w:pPr>
        <w:pStyle w:val="NormalWeb"/>
        <w:spacing w:before="0" w:beforeAutospacing="0" w:after="0" w:afterAutospacing="0" w:line="288" w:lineRule="auto"/>
        <w:ind w:firstLine="709"/>
        <w:jc w:val="both"/>
        <w:rPr>
          <w:sz w:val="28"/>
          <w:szCs w:val="28"/>
          <w:lang w:val="nl-NL"/>
        </w:rPr>
      </w:pPr>
      <w:r w:rsidRPr="009C340B">
        <w:rPr>
          <w:sz w:val="28"/>
          <w:szCs w:val="28"/>
          <w:lang w:val="nl-NL"/>
        </w:rPr>
        <w:t xml:space="preserve">7. </w:t>
      </w:r>
      <w:r>
        <w:rPr>
          <w:sz w:val="28"/>
          <w:szCs w:val="28"/>
        </w:rPr>
        <w:t>Thời gian thực hiện</w:t>
      </w:r>
      <w:r w:rsidRPr="009C340B">
        <w:rPr>
          <w:sz w:val="28"/>
          <w:szCs w:val="28"/>
          <w:lang w:val="nl-NL"/>
        </w:rPr>
        <w:t xml:space="preserve"> dự án</w:t>
      </w:r>
      <w:r>
        <w:rPr>
          <w:sz w:val="28"/>
          <w:szCs w:val="28"/>
        </w:rPr>
        <w:t xml:space="preserve">: </w:t>
      </w:r>
      <w:r w:rsidR="001B72CA" w:rsidRPr="009C340B">
        <w:rPr>
          <w:sz w:val="28"/>
          <w:szCs w:val="28"/>
          <w:lang w:val="nl-NL"/>
        </w:rPr>
        <w:t>Giai đoạn</w:t>
      </w:r>
      <w:r w:rsidRPr="009C340B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</w:rPr>
        <w:t>2021</w:t>
      </w:r>
      <w:r w:rsidR="004A01E8" w:rsidRPr="009C340B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</w:rPr>
        <w:t>-</w:t>
      </w:r>
      <w:r w:rsidR="004A01E8" w:rsidRPr="009C340B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</w:rPr>
        <w:t>2024.</w:t>
      </w:r>
    </w:p>
    <w:p w14:paraId="4846B73D" w14:textId="58E0023B" w:rsidR="005915A7" w:rsidRPr="009C340B" w:rsidRDefault="00D11E90" w:rsidP="001368FF">
      <w:pPr>
        <w:pStyle w:val="NormalWeb"/>
        <w:spacing w:before="0" w:beforeAutospacing="0" w:after="0" w:afterAutospacing="0" w:line="288" w:lineRule="auto"/>
        <w:ind w:firstLine="709"/>
        <w:jc w:val="both"/>
        <w:rPr>
          <w:sz w:val="28"/>
          <w:szCs w:val="28"/>
          <w:lang w:val="nl-NL"/>
        </w:rPr>
      </w:pPr>
      <w:r w:rsidRPr="009C340B">
        <w:rPr>
          <w:sz w:val="28"/>
          <w:szCs w:val="28"/>
          <w:lang w:val="nl-NL"/>
        </w:rPr>
        <w:lastRenderedPageBreak/>
        <w:t>8</w:t>
      </w:r>
      <w:r w:rsidR="005915A7" w:rsidRPr="009C340B">
        <w:rPr>
          <w:sz w:val="28"/>
          <w:szCs w:val="28"/>
          <w:lang w:val="nl-NL"/>
        </w:rPr>
        <w:t xml:space="preserve">. Hình thức đầu tư: </w:t>
      </w:r>
      <w:r w:rsidR="001F31C8" w:rsidRPr="009C340B">
        <w:rPr>
          <w:sz w:val="28"/>
          <w:szCs w:val="28"/>
          <w:lang w:val="nl-NL"/>
        </w:rPr>
        <w:t>Xây dựng</w:t>
      </w:r>
      <w:r w:rsidR="00FA7348" w:rsidRPr="009C340B">
        <w:rPr>
          <w:sz w:val="28"/>
          <w:szCs w:val="28"/>
          <w:lang w:val="nl-NL"/>
        </w:rPr>
        <w:t xml:space="preserve"> mới.</w:t>
      </w:r>
    </w:p>
    <w:p w14:paraId="5BF06837" w14:textId="33BFFE6B" w:rsidR="00D03B6C" w:rsidRPr="009C340B" w:rsidRDefault="00D03B6C" w:rsidP="001368FF">
      <w:pPr>
        <w:widowControl w:val="0"/>
        <w:spacing w:line="288" w:lineRule="auto"/>
        <w:ind w:firstLine="709"/>
        <w:jc w:val="both"/>
        <w:rPr>
          <w:lang w:val="nl-NL"/>
        </w:rPr>
      </w:pPr>
      <w:r w:rsidRPr="009C340B">
        <w:rPr>
          <w:b/>
          <w:spacing w:val="-6"/>
          <w:lang w:val="nl-NL"/>
        </w:rPr>
        <w:t xml:space="preserve">Điều 2. </w:t>
      </w:r>
      <w:r w:rsidRPr="009C340B">
        <w:rPr>
          <w:spacing w:val="-6"/>
          <w:lang w:val="nl-NL"/>
        </w:rPr>
        <w:t xml:space="preserve">Hội đồng nhân dân tỉnh giao Ủy ban nhân dân tỉnh </w:t>
      </w:r>
      <w:r w:rsidR="0021073B">
        <w:rPr>
          <w:spacing w:val="-6"/>
          <w:lang w:val="nl-NL"/>
        </w:rPr>
        <w:t>tổ chức</w:t>
      </w:r>
      <w:bookmarkStart w:id="0" w:name="_GoBack"/>
      <w:bookmarkEnd w:id="0"/>
      <w:r w:rsidRPr="009C340B">
        <w:rPr>
          <w:spacing w:val="-6"/>
          <w:lang w:val="nl-NL"/>
        </w:rPr>
        <w:t xml:space="preserve"> thực hiện</w:t>
      </w:r>
      <w:r w:rsidR="00D11E90" w:rsidRPr="009C340B">
        <w:rPr>
          <w:spacing w:val="-6"/>
          <w:lang w:val="nl-NL"/>
        </w:rPr>
        <w:t xml:space="preserve"> Nghị quyết</w:t>
      </w:r>
      <w:r w:rsidRPr="009C340B">
        <w:rPr>
          <w:spacing w:val="-6"/>
          <w:lang w:val="nl-NL"/>
        </w:rPr>
        <w:t xml:space="preserve"> theo quy</w:t>
      </w:r>
      <w:r w:rsidR="00D11E90" w:rsidRPr="009C340B">
        <w:rPr>
          <w:spacing w:val="-6"/>
          <w:lang w:val="nl-NL"/>
        </w:rPr>
        <w:t xml:space="preserve"> định pháp luật</w:t>
      </w:r>
      <w:r w:rsidRPr="009C340B">
        <w:rPr>
          <w:lang w:val="nl-NL"/>
        </w:rPr>
        <w:t>.</w:t>
      </w:r>
    </w:p>
    <w:p w14:paraId="30DAE3A4" w14:textId="2E98D0A8" w:rsidR="00D03B6C" w:rsidRPr="009C340B" w:rsidRDefault="00D03B6C" w:rsidP="001368FF">
      <w:pPr>
        <w:widowControl w:val="0"/>
        <w:spacing w:line="288" w:lineRule="auto"/>
        <w:ind w:firstLine="709"/>
        <w:jc w:val="both"/>
        <w:rPr>
          <w:lang w:val="nl-NL"/>
        </w:rPr>
      </w:pPr>
      <w:r w:rsidRPr="009C340B">
        <w:rPr>
          <w:b/>
          <w:lang w:val="nl-NL"/>
        </w:rPr>
        <w:t>Điều 3</w:t>
      </w:r>
      <w:r w:rsidRPr="009C340B">
        <w:rPr>
          <w:lang w:val="nl-NL"/>
        </w:rPr>
        <w:t xml:space="preserve">. Hội đồng nhân dân tỉnh giao Thường trực Hội đồng nhân dân, các Ban Hội đồng nhân dân, Tổ </w:t>
      </w:r>
      <w:r w:rsidR="00D11E90" w:rsidRPr="009C340B">
        <w:rPr>
          <w:lang w:val="nl-NL"/>
        </w:rPr>
        <w:t>đ</w:t>
      </w:r>
      <w:r w:rsidRPr="009C340B">
        <w:rPr>
          <w:lang w:val="nl-NL"/>
        </w:rPr>
        <w:t xml:space="preserve">ại biểu Hội đồng nhân dân và </w:t>
      </w:r>
      <w:r w:rsidR="00D11E90" w:rsidRPr="009C340B">
        <w:rPr>
          <w:lang w:val="nl-NL"/>
        </w:rPr>
        <w:t>đ</w:t>
      </w:r>
      <w:r w:rsidRPr="009C340B">
        <w:rPr>
          <w:lang w:val="nl-NL"/>
        </w:rPr>
        <w:t>ại biểu Hội đồng nhân dân tỉnh giám sát quá trình thực hiện Nghị quyết.</w:t>
      </w:r>
    </w:p>
    <w:p w14:paraId="585BE65D" w14:textId="777B4509" w:rsidR="009E63DD" w:rsidRPr="009C340B" w:rsidRDefault="0087592C" w:rsidP="001368FF">
      <w:pPr>
        <w:pStyle w:val="BodyTextIndent2"/>
        <w:spacing w:before="0" w:after="0" w:line="288" w:lineRule="auto"/>
        <w:ind w:firstLine="720"/>
        <w:rPr>
          <w:color w:val="000000"/>
          <w:lang w:val="nl-NL"/>
        </w:rPr>
      </w:pPr>
      <w:r w:rsidRPr="009C340B">
        <w:rPr>
          <w:color w:val="000000"/>
          <w:lang w:val="nl-NL"/>
        </w:rPr>
        <w:t xml:space="preserve">Nghị quyết này </w:t>
      </w:r>
      <w:r w:rsidRPr="009C340B">
        <w:rPr>
          <w:rFonts w:hint="eastAsia"/>
          <w:color w:val="000000"/>
          <w:lang w:val="nl-NL"/>
        </w:rPr>
        <w:t>đã</w:t>
      </w:r>
      <w:r w:rsidRPr="009C340B">
        <w:rPr>
          <w:color w:val="000000"/>
          <w:lang w:val="nl-NL"/>
        </w:rPr>
        <w:t xml:space="preserve"> </w:t>
      </w:r>
      <w:r w:rsidRPr="009C340B">
        <w:rPr>
          <w:rFonts w:hint="eastAsia"/>
          <w:color w:val="000000"/>
          <w:lang w:val="nl-NL"/>
        </w:rPr>
        <w:t>đư</w:t>
      </w:r>
      <w:r w:rsidRPr="009C340B">
        <w:rPr>
          <w:color w:val="000000"/>
          <w:lang w:val="nl-NL"/>
        </w:rPr>
        <w:t xml:space="preserve">ợc Hội </w:t>
      </w:r>
      <w:r w:rsidRPr="009C340B">
        <w:rPr>
          <w:rFonts w:hint="eastAsia"/>
          <w:color w:val="000000"/>
          <w:lang w:val="nl-NL"/>
        </w:rPr>
        <w:t>đ</w:t>
      </w:r>
      <w:r w:rsidRPr="009C340B">
        <w:rPr>
          <w:color w:val="000000"/>
          <w:lang w:val="nl-NL"/>
        </w:rPr>
        <w:t xml:space="preserve">ồng nhân dân </w:t>
      </w:r>
      <w:r w:rsidR="001E7EBE" w:rsidRPr="009C340B">
        <w:rPr>
          <w:color w:val="000000"/>
          <w:lang w:val="nl-NL"/>
        </w:rPr>
        <w:t>tỉnh Hậu Giang</w:t>
      </w:r>
      <w:r w:rsidRPr="009C340B">
        <w:rPr>
          <w:color w:val="000000"/>
          <w:lang w:val="nl-NL"/>
        </w:rPr>
        <w:t xml:space="preserve"> </w:t>
      </w:r>
      <w:r w:rsidR="00267C50" w:rsidRPr="009C340B">
        <w:rPr>
          <w:color w:val="000000"/>
          <w:lang w:val="nl-NL"/>
        </w:rPr>
        <w:t>K</w:t>
      </w:r>
      <w:r w:rsidR="00AB5763" w:rsidRPr="009C340B">
        <w:rPr>
          <w:color w:val="000000"/>
          <w:lang w:val="nl-NL"/>
        </w:rPr>
        <w:t xml:space="preserve">hóa </w:t>
      </w:r>
      <w:r w:rsidR="0005730D" w:rsidRPr="009C340B">
        <w:rPr>
          <w:color w:val="000000"/>
          <w:lang w:val="nl-NL"/>
        </w:rPr>
        <w:t>X</w:t>
      </w:r>
      <w:r w:rsidR="00904719">
        <w:rPr>
          <w:color w:val="000000"/>
          <w:lang w:val="nl-NL"/>
        </w:rPr>
        <w:t xml:space="preserve"> </w:t>
      </w:r>
      <w:r w:rsidR="00A022BB" w:rsidRPr="009C340B">
        <w:rPr>
          <w:color w:val="000000"/>
          <w:lang w:val="nl-NL"/>
        </w:rPr>
        <w:t>K</w:t>
      </w:r>
      <w:r w:rsidR="00904719">
        <w:rPr>
          <w:color w:val="000000"/>
          <w:lang w:val="nl-NL"/>
        </w:rPr>
        <w:t xml:space="preserve">ỳ họp </w:t>
      </w:r>
      <w:r w:rsidRPr="009C340B">
        <w:rPr>
          <w:color w:val="000000"/>
          <w:lang w:val="nl-NL"/>
        </w:rPr>
        <w:t xml:space="preserve">thứ </w:t>
      </w:r>
      <w:r w:rsidR="00B10952" w:rsidRPr="009C340B">
        <w:rPr>
          <w:color w:val="000000"/>
          <w:lang w:val="nl-NL"/>
        </w:rPr>
        <w:t>Hai</w:t>
      </w:r>
      <w:r w:rsidRPr="009C340B">
        <w:rPr>
          <w:color w:val="000000"/>
          <w:lang w:val="nl-NL"/>
        </w:rPr>
        <w:t xml:space="preserve"> thông qua</w:t>
      </w:r>
      <w:r w:rsidR="009E63DD" w:rsidRPr="009C340B">
        <w:rPr>
          <w:color w:val="000000"/>
          <w:lang w:val="nl-NL"/>
        </w:rPr>
        <w:t xml:space="preserve"> và có hiệu lực</w:t>
      </w:r>
      <w:r w:rsidR="00F914C4" w:rsidRPr="009C340B">
        <w:rPr>
          <w:color w:val="000000"/>
          <w:lang w:val="nl-NL"/>
        </w:rPr>
        <w:t xml:space="preserve"> </w:t>
      </w:r>
      <w:r w:rsidR="008F7DD6" w:rsidRPr="009C340B">
        <w:rPr>
          <w:color w:val="000000"/>
          <w:lang w:val="nl-NL"/>
        </w:rPr>
        <w:t>từ ngày</w:t>
      </w:r>
      <w:r w:rsidR="0028216F" w:rsidRPr="009C340B">
        <w:rPr>
          <w:color w:val="000000"/>
          <w:lang w:val="nl-NL"/>
        </w:rPr>
        <w:t xml:space="preserve"> </w:t>
      </w:r>
      <w:r w:rsidR="003558B0">
        <w:rPr>
          <w:color w:val="000000"/>
          <w:lang w:val="nl-NL"/>
        </w:rPr>
        <w:t>14</w:t>
      </w:r>
      <w:r w:rsidR="007F7F4C" w:rsidRPr="009C340B">
        <w:rPr>
          <w:color w:val="000000"/>
          <w:lang w:val="nl-NL"/>
        </w:rPr>
        <w:t xml:space="preserve"> </w:t>
      </w:r>
      <w:r w:rsidR="0028216F" w:rsidRPr="009C340B">
        <w:rPr>
          <w:color w:val="000000"/>
          <w:lang w:val="nl-NL"/>
        </w:rPr>
        <w:t>t</w:t>
      </w:r>
      <w:r w:rsidR="008F7DD6" w:rsidRPr="009C340B">
        <w:rPr>
          <w:color w:val="000000"/>
          <w:lang w:val="nl-NL"/>
        </w:rPr>
        <w:t xml:space="preserve">háng </w:t>
      </w:r>
      <w:r w:rsidR="00D11E90" w:rsidRPr="009C340B">
        <w:rPr>
          <w:color w:val="000000"/>
          <w:lang w:val="nl-NL"/>
        </w:rPr>
        <w:t>7</w:t>
      </w:r>
      <w:r w:rsidR="008F7DD6" w:rsidRPr="009C340B">
        <w:rPr>
          <w:color w:val="000000"/>
          <w:lang w:val="nl-NL"/>
        </w:rPr>
        <w:t xml:space="preserve"> năm 20</w:t>
      </w:r>
      <w:r w:rsidR="00822A88" w:rsidRPr="009C340B">
        <w:rPr>
          <w:color w:val="000000"/>
          <w:lang w:val="nl-NL"/>
        </w:rPr>
        <w:t>2</w:t>
      </w:r>
      <w:r w:rsidR="001E7EBE" w:rsidRPr="009C340B">
        <w:rPr>
          <w:color w:val="000000"/>
          <w:lang w:val="nl-NL"/>
        </w:rPr>
        <w:t>1</w:t>
      </w:r>
      <w:r w:rsidR="009E63DD" w:rsidRPr="009C340B">
        <w:rPr>
          <w:color w:val="000000"/>
          <w:lang w:val="nl-NL"/>
        </w:rPr>
        <w:t>./.</w:t>
      </w:r>
    </w:p>
    <w:tbl>
      <w:tblPr>
        <w:tblW w:w="9590" w:type="dxa"/>
        <w:tblLook w:val="01E0" w:firstRow="1" w:lastRow="1" w:firstColumn="1" w:lastColumn="1" w:noHBand="0" w:noVBand="0"/>
      </w:tblPr>
      <w:tblGrid>
        <w:gridCol w:w="4253"/>
        <w:gridCol w:w="5337"/>
      </w:tblGrid>
      <w:tr w:rsidR="00904719" w:rsidRPr="00A977F7" w14:paraId="7E873386" w14:textId="77777777" w:rsidTr="00E23247">
        <w:trPr>
          <w:trHeight w:val="1970"/>
        </w:trPr>
        <w:tc>
          <w:tcPr>
            <w:tcW w:w="4253" w:type="dxa"/>
            <w:shd w:val="clear" w:color="auto" w:fill="auto"/>
          </w:tcPr>
          <w:p w14:paraId="6A35002E" w14:textId="77777777" w:rsidR="00904719" w:rsidRPr="00BD285C" w:rsidRDefault="00904719" w:rsidP="00E23247">
            <w:pPr>
              <w:spacing w:before="40"/>
              <w:rPr>
                <w:b/>
                <w:i/>
                <w:color w:val="000000" w:themeColor="text1"/>
                <w:sz w:val="24"/>
                <w:lang w:val="vi-VN"/>
              </w:rPr>
            </w:pPr>
            <w:r w:rsidRPr="00BD285C">
              <w:rPr>
                <w:b/>
                <w:i/>
                <w:color w:val="000000" w:themeColor="text1"/>
                <w:sz w:val="24"/>
                <w:lang w:val="vi-VN"/>
              </w:rPr>
              <w:t>Nơi nhận:</w:t>
            </w:r>
          </w:p>
          <w:p w14:paraId="0E54E30B" w14:textId="77777777" w:rsidR="00904719" w:rsidRPr="00987E2E" w:rsidRDefault="00904719" w:rsidP="00E23247">
            <w:pPr>
              <w:jc w:val="both"/>
              <w:rPr>
                <w:color w:val="000000" w:themeColor="text1"/>
                <w:sz w:val="22"/>
                <w:lang w:val="vi-VN"/>
              </w:rPr>
            </w:pPr>
            <w:r w:rsidRPr="00987E2E">
              <w:rPr>
                <w:color w:val="000000" w:themeColor="text1"/>
                <w:sz w:val="22"/>
                <w:lang w:val="vi-VN"/>
              </w:rPr>
              <w:t>- Văn phòng Quốc hội;</w:t>
            </w:r>
          </w:p>
          <w:p w14:paraId="6996D9E9" w14:textId="77777777" w:rsidR="00904719" w:rsidRPr="00987E2E" w:rsidRDefault="00904719" w:rsidP="00E23247">
            <w:pPr>
              <w:jc w:val="both"/>
              <w:rPr>
                <w:color w:val="000000" w:themeColor="text1"/>
                <w:sz w:val="22"/>
                <w:lang w:val="vi-VN"/>
              </w:rPr>
            </w:pPr>
            <w:r w:rsidRPr="00987E2E">
              <w:rPr>
                <w:color w:val="000000" w:themeColor="text1"/>
                <w:sz w:val="22"/>
                <w:lang w:val="vi-VN"/>
              </w:rPr>
              <w:t>- Văn phòng Chính phủ (HN - TP. HCM);</w:t>
            </w:r>
          </w:p>
          <w:p w14:paraId="5B32B355" w14:textId="77777777" w:rsidR="00904719" w:rsidRPr="00A977F7" w:rsidRDefault="00904719" w:rsidP="00E23247">
            <w:pPr>
              <w:jc w:val="both"/>
              <w:rPr>
                <w:color w:val="000000" w:themeColor="text1"/>
                <w:sz w:val="22"/>
                <w:lang w:val="vi-VN"/>
              </w:rPr>
            </w:pPr>
            <w:r w:rsidRPr="00987E2E">
              <w:rPr>
                <w:color w:val="000000" w:themeColor="text1"/>
                <w:sz w:val="22"/>
                <w:lang w:val="vi-VN"/>
              </w:rPr>
              <w:t>- Bộ Kế hoạch và Đầu tư;</w:t>
            </w:r>
          </w:p>
          <w:p w14:paraId="12EDD664" w14:textId="49466317" w:rsidR="00904719" w:rsidRPr="00A977F7" w:rsidRDefault="00904719" w:rsidP="00E23247">
            <w:pPr>
              <w:jc w:val="both"/>
              <w:rPr>
                <w:color w:val="000000" w:themeColor="text1"/>
                <w:sz w:val="22"/>
                <w:lang w:val="vi-VN"/>
              </w:rPr>
            </w:pPr>
            <w:r w:rsidRPr="00A977F7">
              <w:rPr>
                <w:color w:val="000000" w:themeColor="text1"/>
                <w:sz w:val="22"/>
                <w:lang w:val="vi-VN"/>
              </w:rPr>
              <w:t>- Bộ Tài chính;</w:t>
            </w:r>
          </w:p>
          <w:p w14:paraId="4316AF1A" w14:textId="77777777" w:rsidR="00904719" w:rsidRPr="00A977F7" w:rsidRDefault="00904719" w:rsidP="00E23247">
            <w:pPr>
              <w:jc w:val="both"/>
              <w:rPr>
                <w:color w:val="000000" w:themeColor="text1"/>
                <w:sz w:val="22"/>
                <w:lang w:val="vi-VN"/>
              </w:rPr>
            </w:pPr>
            <w:r w:rsidRPr="00A977F7">
              <w:rPr>
                <w:color w:val="000000" w:themeColor="text1"/>
                <w:sz w:val="22"/>
                <w:lang w:val="vi-VN"/>
              </w:rPr>
              <w:t>- TT: TU, HĐND, UBND tỉnh;</w:t>
            </w:r>
          </w:p>
          <w:p w14:paraId="58484F83" w14:textId="77777777" w:rsidR="00904719" w:rsidRPr="00A977F7" w:rsidRDefault="00904719" w:rsidP="00E23247">
            <w:pPr>
              <w:jc w:val="both"/>
              <w:rPr>
                <w:color w:val="000000" w:themeColor="text1"/>
                <w:sz w:val="22"/>
                <w:lang w:val="vi-VN"/>
              </w:rPr>
            </w:pPr>
            <w:r w:rsidRPr="00A977F7">
              <w:rPr>
                <w:color w:val="000000" w:themeColor="text1"/>
                <w:sz w:val="22"/>
                <w:lang w:val="vi-VN"/>
              </w:rPr>
              <w:t>- Đại biểu Quốc hội tỉnh;</w:t>
            </w:r>
          </w:p>
          <w:p w14:paraId="691F30F9" w14:textId="77777777" w:rsidR="00904719" w:rsidRPr="00A977F7" w:rsidRDefault="00904719" w:rsidP="00E23247">
            <w:pPr>
              <w:jc w:val="both"/>
              <w:rPr>
                <w:color w:val="000000" w:themeColor="text1"/>
                <w:sz w:val="22"/>
                <w:lang w:val="vi-VN"/>
              </w:rPr>
            </w:pPr>
            <w:r w:rsidRPr="00A977F7">
              <w:rPr>
                <w:color w:val="000000" w:themeColor="text1"/>
                <w:sz w:val="22"/>
                <w:lang w:val="vi-VN"/>
              </w:rPr>
              <w:t>- Đại biểu HĐND tỉnh;</w:t>
            </w:r>
          </w:p>
          <w:p w14:paraId="6CA6BF3C" w14:textId="77777777" w:rsidR="00904719" w:rsidRPr="00A977F7" w:rsidRDefault="00904719" w:rsidP="00E23247">
            <w:pPr>
              <w:jc w:val="both"/>
              <w:rPr>
                <w:color w:val="000000" w:themeColor="text1"/>
                <w:sz w:val="22"/>
                <w:lang w:val="vi-VN"/>
              </w:rPr>
            </w:pPr>
            <w:r w:rsidRPr="00A977F7">
              <w:rPr>
                <w:color w:val="000000" w:themeColor="text1"/>
                <w:sz w:val="22"/>
                <w:lang w:val="vi-VN"/>
              </w:rPr>
              <w:t>- UBMTTQVN và các đoàn thể tỉnh;</w:t>
            </w:r>
          </w:p>
          <w:p w14:paraId="54034786" w14:textId="77777777" w:rsidR="00904719" w:rsidRPr="00987E2E" w:rsidRDefault="00904719" w:rsidP="00E23247">
            <w:pPr>
              <w:jc w:val="both"/>
              <w:rPr>
                <w:color w:val="000000" w:themeColor="text1"/>
                <w:sz w:val="22"/>
                <w:lang w:val="fr-BE"/>
              </w:rPr>
            </w:pPr>
            <w:r w:rsidRPr="00987E2E">
              <w:rPr>
                <w:color w:val="000000" w:themeColor="text1"/>
                <w:sz w:val="22"/>
                <w:lang w:val="fr-BE"/>
              </w:rPr>
              <w:t>- Sở, ban, ngành tỉnh;</w:t>
            </w:r>
          </w:p>
          <w:p w14:paraId="1CDBBAB8" w14:textId="77777777" w:rsidR="00904719" w:rsidRPr="00BD285C" w:rsidRDefault="00904719" w:rsidP="00E23247">
            <w:pPr>
              <w:jc w:val="both"/>
              <w:rPr>
                <w:color w:val="000000" w:themeColor="text1"/>
                <w:sz w:val="22"/>
                <w:lang w:val="nl-NL"/>
              </w:rPr>
            </w:pPr>
            <w:r w:rsidRPr="00987E2E">
              <w:rPr>
                <w:color w:val="000000" w:themeColor="text1"/>
                <w:sz w:val="22"/>
                <w:lang w:val="fr-BE"/>
              </w:rPr>
              <w:t>- HĐND,UBND, UBMTTQVN cấp huyện</w:t>
            </w:r>
            <w:r w:rsidRPr="00BD285C">
              <w:rPr>
                <w:color w:val="000000" w:themeColor="text1"/>
                <w:sz w:val="22"/>
                <w:lang w:val="nl-NL"/>
              </w:rPr>
              <w:t>;</w:t>
            </w:r>
          </w:p>
          <w:p w14:paraId="3496F2EC" w14:textId="77777777" w:rsidR="00904719" w:rsidRPr="00BD285C" w:rsidRDefault="00904719" w:rsidP="00E23247">
            <w:pPr>
              <w:jc w:val="both"/>
              <w:rPr>
                <w:color w:val="000000" w:themeColor="text1"/>
                <w:sz w:val="22"/>
                <w:lang w:val="nl-NL"/>
              </w:rPr>
            </w:pPr>
            <w:r w:rsidRPr="00BD285C">
              <w:rPr>
                <w:color w:val="000000" w:themeColor="text1"/>
                <w:sz w:val="22"/>
                <w:lang w:val="nl-NL"/>
              </w:rPr>
              <w:t>- Cơ quan Báo, Đài tỉnh;</w:t>
            </w:r>
          </w:p>
          <w:p w14:paraId="1DF2058D" w14:textId="77777777" w:rsidR="00904719" w:rsidRPr="00BD285C" w:rsidRDefault="00904719" w:rsidP="00E23247">
            <w:pPr>
              <w:jc w:val="both"/>
              <w:rPr>
                <w:color w:val="000000" w:themeColor="text1"/>
                <w:sz w:val="22"/>
                <w:lang w:val="nl-NL"/>
              </w:rPr>
            </w:pPr>
            <w:r w:rsidRPr="00BD285C">
              <w:rPr>
                <w:color w:val="000000" w:themeColor="text1"/>
                <w:sz w:val="22"/>
                <w:lang w:val="nl-NL"/>
              </w:rPr>
              <w:t>- Cổng Thông tin điện tử tỉnh;</w:t>
            </w:r>
          </w:p>
          <w:p w14:paraId="68CBC671" w14:textId="77777777" w:rsidR="00904719" w:rsidRPr="00BD285C" w:rsidRDefault="00904719" w:rsidP="00E23247">
            <w:pPr>
              <w:jc w:val="both"/>
              <w:rPr>
                <w:bCs/>
                <w:color w:val="000000" w:themeColor="text1"/>
                <w:lang w:val="nl-NL"/>
              </w:rPr>
            </w:pPr>
            <w:r w:rsidRPr="00BD285C">
              <w:rPr>
                <w:color w:val="000000" w:themeColor="text1"/>
                <w:sz w:val="22"/>
                <w:lang w:val="vi-VN"/>
              </w:rPr>
              <w:t>- Lưu: VT</w:t>
            </w:r>
            <w:r w:rsidRPr="00BD285C">
              <w:rPr>
                <w:color w:val="000000" w:themeColor="text1"/>
                <w:sz w:val="22"/>
                <w:lang w:val="es-ES"/>
              </w:rPr>
              <w:t>.</w:t>
            </w:r>
          </w:p>
        </w:tc>
        <w:tc>
          <w:tcPr>
            <w:tcW w:w="5337" w:type="dxa"/>
            <w:shd w:val="clear" w:color="auto" w:fill="auto"/>
          </w:tcPr>
          <w:p w14:paraId="6C88BD2E" w14:textId="77777777" w:rsidR="00904719" w:rsidRPr="00BD285C" w:rsidRDefault="00904719" w:rsidP="00904719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BD285C">
              <w:rPr>
                <w:b/>
                <w:color w:val="000000" w:themeColor="text1"/>
                <w:sz w:val="26"/>
                <w:szCs w:val="26"/>
                <w:lang w:val="vi-VN"/>
              </w:rPr>
              <w:t>CHỦ TỊCH</w:t>
            </w:r>
          </w:p>
          <w:p w14:paraId="54CE8FA3" w14:textId="77777777" w:rsidR="00904719" w:rsidRPr="00987E2E" w:rsidRDefault="00904719" w:rsidP="00904719">
            <w:pPr>
              <w:jc w:val="center"/>
              <w:rPr>
                <w:b/>
                <w:color w:val="000000" w:themeColor="text1"/>
                <w:lang w:val="nl-NL"/>
              </w:rPr>
            </w:pPr>
          </w:p>
          <w:p w14:paraId="136938DC" w14:textId="77777777" w:rsidR="00904719" w:rsidRPr="00987E2E" w:rsidRDefault="00904719" w:rsidP="00904719">
            <w:pPr>
              <w:jc w:val="center"/>
              <w:rPr>
                <w:color w:val="000000" w:themeColor="text1"/>
                <w:lang w:val="nl-NL"/>
              </w:rPr>
            </w:pPr>
          </w:p>
          <w:p w14:paraId="46B6FED4" w14:textId="77777777" w:rsidR="00904719" w:rsidRPr="00987E2E" w:rsidRDefault="00904719" w:rsidP="00904719">
            <w:pPr>
              <w:jc w:val="center"/>
              <w:rPr>
                <w:color w:val="000000" w:themeColor="text1"/>
                <w:lang w:val="nl-NL"/>
              </w:rPr>
            </w:pPr>
          </w:p>
          <w:p w14:paraId="755AD99D" w14:textId="77777777" w:rsidR="00904719" w:rsidRPr="00987E2E" w:rsidRDefault="00904719" w:rsidP="00904719">
            <w:pPr>
              <w:jc w:val="center"/>
              <w:rPr>
                <w:color w:val="000000" w:themeColor="text1"/>
                <w:lang w:val="nl-NL"/>
              </w:rPr>
            </w:pPr>
          </w:p>
          <w:p w14:paraId="395B4AA1" w14:textId="77777777" w:rsidR="00904719" w:rsidRPr="00987E2E" w:rsidRDefault="00904719" w:rsidP="00904719">
            <w:pPr>
              <w:jc w:val="center"/>
              <w:rPr>
                <w:color w:val="000000" w:themeColor="text1"/>
                <w:lang w:val="nl-NL"/>
              </w:rPr>
            </w:pPr>
          </w:p>
          <w:p w14:paraId="7E4AE038" w14:textId="77777777" w:rsidR="00904719" w:rsidRPr="00987E2E" w:rsidRDefault="00904719" w:rsidP="00904719">
            <w:pPr>
              <w:jc w:val="center"/>
              <w:rPr>
                <w:b/>
                <w:color w:val="000000" w:themeColor="text1"/>
                <w:lang w:val="nl-NL"/>
              </w:rPr>
            </w:pPr>
          </w:p>
          <w:p w14:paraId="1988CD77" w14:textId="77777777" w:rsidR="00904719" w:rsidRPr="00987E2E" w:rsidRDefault="00904719" w:rsidP="00904719">
            <w:pPr>
              <w:jc w:val="center"/>
              <w:rPr>
                <w:b/>
                <w:color w:val="000000" w:themeColor="text1"/>
                <w:lang w:val="nl-NL"/>
              </w:rPr>
            </w:pPr>
          </w:p>
          <w:p w14:paraId="303F114B" w14:textId="77777777" w:rsidR="00904719" w:rsidRPr="00987E2E" w:rsidRDefault="00904719" w:rsidP="00904719">
            <w:pPr>
              <w:jc w:val="center"/>
              <w:rPr>
                <w:b/>
                <w:color w:val="000000" w:themeColor="text1"/>
                <w:lang w:val="nl-NL"/>
              </w:rPr>
            </w:pPr>
            <w:r w:rsidRPr="00987E2E">
              <w:rPr>
                <w:b/>
                <w:color w:val="000000" w:themeColor="text1"/>
                <w:lang w:val="nl-NL"/>
              </w:rPr>
              <w:t>Trần Văn Huyến</w:t>
            </w:r>
          </w:p>
        </w:tc>
      </w:tr>
    </w:tbl>
    <w:p w14:paraId="58A16B2E" w14:textId="77777777" w:rsidR="00A0652F" w:rsidRDefault="00A0652F" w:rsidP="00572367">
      <w:pPr>
        <w:tabs>
          <w:tab w:val="left" w:pos="6096"/>
        </w:tabs>
        <w:spacing w:after="40"/>
        <w:jc w:val="both"/>
        <w:rPr>
          <w:b/>
          <w:bCs/>
          <w:i/>
          <w:iCs/>
          <w:sz w:val="20"/>
          <w:szCs w:val="20"/>
          <w:lang w:val="nl-NL"/>
        </w:rPr>
      </w:pPr>
    </w:p>
    <w:p w14:paraId="3FE33C2C" w14:textId="23D08E3F" w:rsidR="0087592C" w:rsidRPr="00AB243B" w:rsidRDefault="004D0721" w:rsidP="004D0721">
      <w:pPr>
        <w:pStyle w:val="BodyTextIndent"/>
        <w:tabs>
          <w:tab w:val="center" w:pos="6804"/>
        </w:tabs>
        <w:spacing w:before="0"/>
        <w:ind w:firstLine="0"/>
        <w:rPr>
          <w:color w:val="FFFFFF"/>
          <w:lang w:val="fr-FR"/>
        </w:rPr>
      </w:pPr>
      <w:r w:rsidRPr="00AB243B">
        <w:rPr>
          <w:b/>
          <w:color w:val="FFFFFF"/>
        </w:rPr>
        <w:t>Thuấn</w:t>
      </w:r>
    </w:p>
    <w:sectPr w:rsidR="0087592C" w:rsidRPr="00AB243B" w:rsidSect="00904719">
      <w:headerReference w:type="even" r:id="rId6"/>
      <w:headerReference w:type="default" r:id="rId7"/>
      <w:footerReference w:type="even" r:id="rId8"/>
      <w:pgSz w:w="11907" w:h="16840" w:code="9"/>
      <w:pgMar w:top="1134" w:right="1134" w:bottom="1134" w:left="1701" w:header="454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1B353" w14:textId="77777777" w:rsidR="00864CDD" w:rsidRDefault="00864CDD">
      <w:r>
        <w:separator/>
      </w:r>
    </w:p>
  </w:endnote>
  <w:endnote w:type="continuationSeparator" w:id="0">
    <w:p w14:paraId="48653E90" w14:textId="77777777" w:rsidR="00864CDD" w:rsidRDefault="0086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H">
    <w:altName w:val="Times New Roman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EF6C0" w14:textId="77777777" w:rsidR="003745E6" w:rsidRDefault="003745E6" w:rsidP="001325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CF44C" w14:textId="77777777" w:rsidR="003745E6" w:rsidRDefault="003745E6" w:rsidP="000F31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5D941" w14:textId="77777777" w:rsidR="00864CDD" w:rsidRDefault="00864CDD">
      <w:r>
        <w:separator/>
      </w:r>
    </w:p>
  </w:footnote>
  <w:footnote w:type="continuationSeparator" w:id="0">
    <w:p w14:paraId="3524329A" w14:textId="77777777" w:rsidR="00864CDD" w:rsidRDefault="00864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84202" w14:textId="77777777" w:rsidR="003745E6" w:rsidRDefault="003745E6" w:rsidP="0087592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6933F9" w14:textId="77777777" w:rsidR="003745E6" w:rsidRDefault="003745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C0D25" w14:textId="1224A87C" w:rsidR="003745E6" w:rsidRDefault="003745E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073B">
      <w:rPr>
        <w:noProof/>
      </w:rPr>
      <w:t>2</w:t>
    </w:r>
    <w:r>
      <w:rPr>
        <w:noProof/>
      </w:rPr>
      <w:fldChar w:fldCharType="end"/>
    </w:r>
  </w:p>
  <w:p w14:paraId="56F11EBB" w14:textId="77777777" w:rsidR="003745E6" w:rsidRDefault="003745E6" w:rsidP="0087592C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610"/>
    <w:rsid w:val="000001D6"/>
    <w:rsid w:val="00002815"/>
    <w:rsid w:val="000044AE"/>
    <w:rsid w:val="0000736B"/>
    <w:rsid w:val="00007699"/>
    <w:rsid w:val="000104EA"/>
    <w:rsid w:val="00011518"/>
    <w:rsid w:val="00014A8A"/>
    <w:rsid w:val="00017007"/>
    <w:rsid w:val="00021BC0"/>
    <w:rsid w:val="00023D7D"/>
    <w:rsid w:val="00024FE7"/>
    <w:rsid w:val="00027C74"/>
    <w:rsid w:val="000307E9"/>
    <w:rsid w:val="00031378"/>
    <w:rsid w:val="00034314"/>
    <w:rsid w:val="00035B99"/>
    <w:rsid w:val="0003693D"/>
    <w:rsid w:val="0004062E"/>
    <w:rsid w:val="00044748"/>
    <w:rsid w:val="000463F5"/>
    <w:rsid w:val="00047220"/>
    <w:rsid w:val="00047729"/>
    <w:rsid w:val="000507C8"/>
    <w:rsid w:val="00052B1F"/>
    <w:rsid w:val="00056010"/>
    <w:rsid w:val="000566C2"/>
    <w:rsid w:val="00056D47"/>
    <w:rsid w:val="0005730D"/>
    <w:rsid w:val="00060A30"/>
    <w:rsid w:val="00061F18"/>
    <w:rsid w:val="0006227A"/>
    <w:rsid w:val="00062610"/>
    <w:rsid w:val="000646C9"/>
    <w:rsid w:val="000648FD"/>
    <w:rsid w:val="00066378"/>
    <w:rsid w:val="0006643E"/>
    <w:rsid w:val="00066C3B"/>
    <w:rsid w:val="000706FC"/>
    <w:rsid w:val="000731B3"/>
    <w:rsid w:val="000748F2"/>
    <w:rsid w:val="00076172"/>
    <w:rsid w:val="00081095"/>
    <w:rsid w:val="00084EFC"/>
    <w:rsid w:val="00085A35"/>
    <w:rsid w:val="00086A33"/>
    <w:rsid w:val="00092070"/>
    <w:rsid w:val="0009241A"/>
    <w:rsid w:val="000925BA"/>
    <w:rsid w:val="00093FB7"/>
    <w:rsid w:val="00093FCF"/>
    <w:rsid w:val="00094F55"/>
    <w:rsid w:val="000A6C23"/>
    <w:rsid w:val="000A7E7A"/>
    <w:rsid w:val="000B1DAA"/>
    <w:rsid w:val="000C6133"/>
    <w:rsid w:val="000D0969"/>
    <w:rsid w:val="000E2D5D"/>
    <w:rsid w:val="000E6937"/>
    <w:rsid w:val="000F0486"/>
    <w:rsid w:val="000F05EF"/>
    <w:rsid w:val="000F3148"/>
    <w:rsid w:val="000F34FB"/>
    <w:rsid w:val="000F6418"/>
    <w:rsid w:val="001051CE"/>
    <w:rsid w:val="001074EA"/>
    <w:rsid w:val="0010779C"/>
    <w:rsid w:val="00110A86"/>
    <w:rsid w:val="00115395"/>
    <w:rsid w:val="00115C46"/>
    <w:rsid w:val="00122F11"/>
    <w:rsid w:val="0012328E"/>
    <w:rsid w:val="001275E6"/>
    <w:rsid w:val="00132561"/>
    <w:rsid w:val="001355FB"/>
    <w:rsid w:val="001368F4"/>
    <w:rsid w:val="001368FF"/>
    <w:rsid w:val="001433E2"/>
    <w:rsid w:val="001453E1"/>
    <w:rsid w:val="00146727"/>
    <w:rsid w:val="001468CB"/>
    <w:rsid w:val="00146F47"/>
    <w:rsid w:val="0014700C"/>
    <w:rsid w:val="001500F8"/>
    <w:rsid w:val="001508C3"/>
    <w:rsid w:val="00150AD7"/>
    <w:rsid w:val="00150F31"/>
    <w:rsid w:val="0015448F"/>
    <w:rsid w:val="00156C69"/>
    <w:rsid w:val="0015783A"/>
    <w:rsid w:val="00160059"/>
    <w:rsid w:val="00160928"/>
    <w:rsid w:val="00162528"/>
    <w:rsid w:val="00164584"/>
    <w:rsid w:val="00164F4D"/>
    <w:rsid w:val="0016510F"/>
    <w:rsid w:val="00167F7C"/>
    <w:rsid w:val="001776DE"/>
    <w:rsid w:val="00184574"/>
    <w:rsid w:val="00185C56"/>
    <w:rsid w:val="00191A12"/>
    <w:rsid w:val="001966EE"/>
    <w:rsid w:val="001A28C9"/>
    <w:rsid w:val="001A45CF"/>
    <w:rsid w:val="001A6963"/>
    <w:rsid w:val="001A7A1B"/>
    <w:rsid w:val="001B0E28"/>
    <w:rsid w:val="001B48A3"/>
    <w:rsid w:val="001B4AA5"/>
    <w:rsid w:val="001B54B0"/>
    <w:rsid w:val="001B7009"/>
    <w:rsid w:val="001B72CA"/>
    <w:rsid w:val="001C0016"/>
    <w:rsid w:val="001C4273"/>
    <w:rsid w:val="001C5039"/>
    <w:rsid w:val="001C7141"/>
    <w:rsid w:val="001D040D"/>
    <w:rsid w:val="001D2262"/>
    <w:rsid w:val="001D4319"/>
    <w:rsid w:val="001D5491"/>
    <w:rsid w:val="001D5C0F"/>
    <w:rsid w:val="001D70D5"/>
    <w:rsid w:val="001D7262"/>
    <w:rsid w:val="001E29FC"/>
    <w:rsid w:val="001E6E3D"/>
    <w:rsid w:val="001E7EBE"/>
    <w:rsid w:val="001F146C"/>
    <w:rsid w:val="001F1EE2"/>
    <w:rsid w:val="001F31C8"/>
    <w:rsid w:val="001F765C"/>
    <w:rsid w:val="00200623"/>
    <w:rsid w:val="00201D3F"/>
    <w:rsid w:val="0021073B"/>
    <w:rsid w:val="00211134"/>
    <w:rsid w:val="00213D77"/>
    <w:rsid w:val="00214428"/>
    <w:rsid w:val="00214A29"/>
    <w:rsid w:val="00223B8F"/>
    <w:rsid w:val="00227441"/>
    <w:rsid w:val="00233119"/>
    <w:rsid w:val="002332FA"/>
    <w:rsid w:val="00236713"/>
    <w:rsid w:val="00242DAA"/>
    <w:rsid w:val="0024383D"/>
    <w:rsid w:val="00243C8B"/>
    <w:rsid w:val="00243F80"/>
    <w:rsid w:val="00246C86"/>
    <w:rsid w:val="002505A2"/>
    <w:rsid w:val="00256E7B"/>
    <w:rsid w:val="00262C0D"/>
    <w:rsid w:val="00266CD8"/>
    <w:rsid w:val="00267C50"/>
    <w:rsid w:val="002726F4"/>
    <w:rsid w:val="00274EE0"/>
    <w:rsid w:val="0028206D"/>
    <w:rsid w:val="0028216F"/>
    <w:rsid w:val="002843CC"/>
    <w:rsid w:val="00284E60"/>
    <w:rsid w:val="00293613"/>
    <w:rsid w:val="002945C0"/>
    <w:rsid w:val="00296295"/>
    <w:rsid w:val="00296A61"/>
    <w:rsid w:val="00296FD4"/>
    <w:rsid w:val="002A052C"/>
    <w:rsid w:val="002A1DFC"/>
    <w:rsid w:val="002A2416"/>
    <w:rsid w:val="002A2888"/>
    <w:rsid w:val="002A3C58"/>
    <w:rsid w:val="002A5990"/>
    <w:rsid w:val="002A6D34"/>
    <w:rsid w:val="002A75A0"/>
    <w:rsid w:val="002B0E49"/>
    <w:rsid w:val="002B1C65"/>
    <w:rsid w:val="002B20FE"/>
    <w:rsid w:val="002C1F87"/>
    <w:rsid w:val="002C5CC0"/>
    <w:rsid w:val="002C6E9B"/>
    <w:rsid w:val="002C7575"/>
    <w:rsid w:val="002D0BB3"/>
    <w:rsid w:val="002D2DAA"/>
    <w:rsid w:val="002D378C"/>
    <w:rsid w:val="002D6A6E"/>
    <w:rsid w:val="002E388B"/>
    <w:rsid w:val="002E4DD1"/>
    <w:rsid w:val="002E75D1"/>
    <w:rsid w:val="002F0B83"/>
    <w:rsid w:val="002F3CE6"/>
    <w:rsid w:val="002F46B6"/>
    <w:rsid w:val="002F5076"/>
    <w:rsid w:val="003117E7"/>
    <w:rsid w:val="00314E2A"/>
    <w:rsid w:val="003169A0"/>
    <w:rsid w:val="00320894"/>
    <w:rsid w:val="00321AE3"/>
    <w:rsid w:val="00323249"/>
    <w:rsid w:val="00324287"/>
    <w:rsid w:val="003246B0"/>
    <w:rsid w:val="00330709"/>
    <w:rsid w:val="00331BD9"/>
    <w:rsid w:val="00332C00"/>
    <w:rsid w:val="0033732A"/>
    <w:rsid w:val="00337679"/>
    <w:rsid w:val="003405C0"/>
    <w:rsid w:val="00342AC6"/>
    <w:rsid w:val="00343AD9"/>
    <w:rsid w:val="00347B5D"/>
    <w:rsid w:val="00350637"/>
    <w:rsid w:val="00354F61"/>
    <w:rsid w:val="0035548C"/>
    <w:rsid w:val="003558B0"/>
    <w:rsid w:val="00356256"/>
    <w:rsid w:val="00364AC5"/>
    <w:rsid w:val="00367B13"/>
    <w:rsid w:val="00367E22"/>
    <w:rsid w:val="00371C7E"/>
    <w:rsid w:val="003735C7"/>
    <w:rsid w:val="00373B72"/>
    <w:rsid w:val="003745E6"/>
    <w:rsid w:val="00375EAD"/>
    <w:rsid w:val="0037692B"/>
    <w:rsid w:val="00387522"/>
    <w:rsid w:val="00390123"/>
    <w:rsid w:val="00394ABD"/>
    <w:rsid w:val="00394F70"/>
    <w:rsid w:val="0039659A"/>
    <w:rsid w:val="003A2976"/>
    <w:rsid w:val="003A3601"/>
    <w:rsid w:val="003A3A35"/>
    <w:rsid w:val="003A5AB8"/>
    <w:rsid w:val="003B0876"/>
    <w:rsid w:val="003B113F"/>
    <w:rsid w:val="003B2504"/>
    <w:rsid w:val="003B4DC2"/>
    <w:rsid w:val="003B5308"/>
    <w:rsid w:val="003C1948"/>
    <w:rsid w:val="003C6A1B"/>
    <w:rsid w:val="003D1F61"/>
    <w:rsid w:val="003E42AD"/>
    <w:rsid w:val="003F0B7E"/>
    <w:rsid w:val="003F35B3"/>
    <w:rsid w:val="003F48A0"/>
    <w:rsid w:val="003F5EF5"/>
    <w:rsid w:val="004027CE"/>
    <w:rsid w:val="0040287E"/>
    <w:rsid w:val="0041198B"/>
    <w:rsid w:val="0041217A"/>
    <w:rsid w:val="00414C4F"/>
    <w:rsid w:val="004158B9"/>
    <w:rsid w:val="00415D28"/>
    <w:rsid w:val="004176A7"/>
    <w:rsid w:val="00423F06"/>
    <w:rsid w:val="00432154"/>
    <w:rsid w:val="0043239F"/>
    <w:rsid w:val="00432D37"/>
    <w:rsid w:val="00433702"/>
    <w:rsid w:val="00446784"/>
    <w:rsid w:val="00450B4A"/>
    <w:rsid w:val="00452540"/>
    <w:rsid w:val="004611F9"/>
    <w:rsid w:val="004633B9"/>
    <w:rsid w:val="004652AF"/>
    <w:rsid w:val="00471DE4"/>
    <w:rsid w:val="004770F0"/>
    <w:rsid w:val="004907D4"/>
    <w:rsid w:val="00490F9B"/>
    <w:rsid w:val="00491B49"/>
    <w:rsid w:val="00492EDF"/>
    <w:rsid w:val="004957F0"/>
    <w:rsid w:val="004A01E8"/>
    <w:rsid w:val="004A03FF"/>
    <w:rsid w:val="004A0D6F"/>
    <w:rsid w:val="004A376D"/>
    <w:rsid w:val="004A63DC"/>
    <w:rsid w:val="004A7A30"/>
    <w:rsid w:val="004B1B64"/>
    <w:rsid w:val="004B20DC"/>
    <w:rsid w:val="004B3BC7"/>
    <w:rsid w:val="004B6087"/>
    <w:rsid w:val="004C321E"/>
    <w:rsid w:val="004D0721"/>
    <w:rsid w:val="004D0FD5"/>
    <w:rsid w:val="004D114C"/>
    <w:rsid w:val="004D14DF"/>
    <w:rsid w:val="004D308A"/>
    <w:rsid w:val="004D5CC0"/>
    <w:rsid w:val="004D628B"/>
    <w:rsid w:val="004D70B4"/>
    <w:rsid w:val="004E0563"/>
    <w:rsid w:val="004E5421"/>
    <w:rsid w:val="004E6920"/>
    <w:rsid w:val="004E731B"/>
    <w:rsid w:val="004E7657"/>
    <w:rsid w:val="004E7A79"/>
    <w:rsid w:val="004F02AB"/>
    <w:rsid w:val="004F1432"/>
    <w:rsid w:val="004F45DE"/>
    <w:rsid w:val="005010A9"/>
    <w:rsid w:val="0050165E"/>
    <w:rsid w:val="0050362E"/>
    <w:rsid w:val="00505A43"/>
    <w:rsid w:val="00506598"/>
    <w:rsid w:val="00507054"/>
    <w:rsid w:val="00507B59"/>
    <w:rsid w:val="00510B39"/>
    <w:rsid w:val="00511C79"/>
    <w:rsid w:val="00512BF6"/>
    <w:rsid w:val="00515EBE"/>
    <w:rsid w:val="0051766C"/>
    <w:rsid w:val="00532CA4"/>
    <w:rsid w:val="00533ABD"/>
    <w:rsid w:val="0053598B"/>
    <w:rsid w:val="005430E6"/>
    <w:rsid w:val="00544333"/>
    <w:rsid w:val="00546767"/>
    <w:rsid w:val="0055695A"/>
    <w:rsid w:val="00561E04"/>
    <w:rsid w:val="0056235A"/>
    <w:rsid w:val="00563683"/>
    <w:rsid w:val="00564248"/>
    <w:rsid w:val="00572367"/>
    <w:rsid w:val="00573449"/>
    <w:rsid w:val="00575208"/>
    <w:rsid w:val="005771BD"/>
    <w:rsid w:val="00580EFF"/>
    <w:rsid w:val="00587239"/>
    <w:rsid w:val="005915A7"/>
    <w:rsid w:val="00592412"/>
    <w:rsid w:val="00596236"/>
    <w:rsid w:val="005977A8"/>
    <w:rsid w:val="005A7985"/>
    <w:rsid w:val="005B1113"/>
    <w:rsid w:val="005B3F0C"/>
    <w:rsid w:val="005B5DA4"/>
    <w:rsid w:val="005B5FB3"/>
    <w:rsid w:val="005C5210"/>
    <w:rsid w:val="005C6B78"/>
    <w:rsid w:val="005C71C9"/>
    <w:rsid w:val="005E1FC8"/>
    <w:rsid w:val="005E223F"/>
    <w:rsid w:val="005E284F"/>
    <w:rsid w:val="005E4904"/>
    <w:rsid w:val="005E4E34"/>
    <w:rsid w:val="005E5CF3"/>
    <w:rsid w:val="005F01DC"/>
    <w:rsid w:val="005F4112"/>
    <w:rsid w:val="005F763B"/>
    <w:rsid w:val="006002A9"/>
    <w:rsid w:val="00606181"/>
    <w:rsid w:val="006061DD"/>
    <w:rsid w:val="00606BB2"/>
    <w:rsid w:val="00611871"/>
    <w:rsid w:val="00616084"/>
    <w:rsid w:val="00617CB4"/>
    <w:rsid w:val="00620877"/>
    <w:rsid w:val="00620A09"/>
    <w:rsid w:val="006225B2"/>
    <w:rsid w:val="006251C8"/>
    <w:rsid w:val="00625EFB"/>
    <w:rsid w:val="006267B9"/>
    <w:rsid w:val="006312EB"/>
    <w:rsid w:val="00634E35"/>
    <w:rsid w:val="00635403"/>
    <w:rsid w:val="00635849"/>
    <w:rsid w:val="00636401"/>
    <w:rsid w:val="0063662F"/>
    <w:rsid w:val="00636A61"/>
    <w:rsid w:val="00636F83"/>
    <w:rsid w:val="00640367"/>
    <w:rsid w:val="006405EA"/>
    <w:rsid w:val="00640E3A"/>
    <w:rsid w:val="006417B1"/>
    <w:rsid w:val="00642512"/>
    <w:rsid w:val="00642860"/>
    <w:rsid w:val="00644AB5"/>
    <w:rsid w:val="006510AA"/>
    <w:rsid w:val="00656084"/>
    <w:rsid w:val="00660E88"/>
    <w:rsid w:val="00661D08"/>
    <w:rsid w:val="00663557"/>
    <w:rsid w:val="0066391C"/>
    <w:rsid w:val="00665909"/>
    <w:rsid w:val="00670862"/>
    <w:rsid w:val="006711A7"/>
    <w:rsid w:val="006722E2"/>
    <w:rsid w:val="00677DF0"/>
    <w:rsid w:val="0068093C"/>
    <w:rsid w:val="00680A37"/>
    <w:rsid w:val="00683EFE"/>
    <w:rsid w:val="00684FCA"/>
    <w:rsid w:val="00685967"/>
    <w:rsid w:val="00686070"/>
    <w:rsid w:val="00687B67"/>
    <w:rsid w:val="006914BC"/>
    <w:rsid w:val="006952BD"/>
    <w:rsid w:val="006953B8"/>
    <w:rsid w:val="006A282A"/>
    <w:rsid w:val="006A31D8"/>
    <w:rsid w:val="006A35F2"/>
    <w:rsid w:val="006A73DA"/>
    <w:rsid w:val="006B3F28"/>
    <w:rsid w:val="006C086A"/>
    <w:rsid w:val="006D1111"/>
    <w:rsid w:val="006D3479"/>
    <w:rsid w:val="006D71AB"/>
    <w:rsid w:val="006D7C5A"/>
    <w:rsid w:val="006E7A4B"/>
    <w:rsid w:val="006E7FEB"/>
    <w:rsid w:val="006F0A6E"/>
    <w:rsid w:val="006F1BE4"/>
    <w:rsid w:val="006F6876"/>
    <w:rsid w:val="006F7C64"/>
    <w:rsid w:val="007004FD"/>
    <w:rsid w:val="00701E2C"/>
    <w:rsid w:val="00705D8A"/>
    <w:rsid w:val="00706517"/>
    <w:rsid w:val="00711160"/>
    <w:rsid w:val="00711BF3"/>
    <w:rsid w:val="00713219"/>
    <w:rsid w:val="00715AC1"/>
    <w:rsid w:val="00716AB6"/>
    <w:rsid w:val="00722572"/>
    <w:rsid w:val="007230D6"/>
    <w:rsid w:val="0072603B"/>
    <w:rsid w:val="00734516"/>
    <w:rsid w:val="00737004"/>
    <w:rsid w:val="00740C04"/>
    <w:rsid w:val="00740CD1"/>
    <w:rsid w:val="00743D07"/>
    <w:rsid w:val="00746178"/>
    <w:rsid w:val="00751B41"/>
    <w:rsid w:val="00753B9E"/>
    <w:rsid w:val="007558D2"/>
    <w:rsid w:val="00757658"/>
    <w:rsid w:val="00761344"/>
    <w:rsid w:val="0076482A"/>
    <w:rsid w:val="0076511D"/>
    <w:rsid w:val="0076628F"/>
    <w:rsid w:val="0077005A"/>
    <w:rsid w:val="00770406"/>
    <w:rsid w:val="00775544"/>
    <w:rsid w:val="00775A3C"/>
    <w:rsid w:val="007761AD"/>
    <w:rsid w:val="00782616"/>
    <w:rsid w:val="00783A73"/>
    <w:rsid w:val="0078491E"/>
    <w:rsid w:val="00787864"/>
    <w:rsid w:val="007903C3"/>
    <w:rsid w:val="007905D1"/>
    <w:rsid w:val="00792868"/>
    <w:rsid w:val="007930CC"/>
    <w:rsid w:val="00794A8A"/>
    <w:rsid w:val="00794F52"/>
    <w:rsid w:val="00796475"/>
    <w:rsid w:val="00796640"/>
    <w:rsid w:val="007A09B1"/>
    <w:rsid w:val="007A1015"/>
    <w:rsid w:val="007A3A83"/>
    <w:rsid w:val="007A5015"/>
    <w:rsid w:val="007A6567"/>
    <w:rsid w:val="007B3028"/>
    <w:rsid w:val="007B3830"/>
    <w:rsid w:val="007C292F"/>
    <w:rsid w:val="007C30C0"/>
    <w:rsid w:val="007C3E4B"/>
    <w:rsid w:val="007C5F88"/>
    <w:rsid w:val="007C7070"/>
    <w:rsid w:val="007D196D"/>
    <w:rsid w:val="007D233F"/>
    <w:rsid w:val="007D2A9F"/>
    <w:rsid w:val="007D329B"/>
    <w:rsid w:val="007D3B84"/>
    <w:rsid w:val="007D636D"/>
    <w:rsid w:val="007D6BA0"/>
    <w:rsid w:val="007E3FD2"/>
    <w:rsid w:val="007E5132"/>
    <w:rsid w:val="007E6527"/>
    <w:rsid w:val="007F11D9"/>
    <w:rsid w:val="007F174D"/>
    <w:rsid w:val="007F1932"/>
    <w:rsid w:val="007F7577"/>
    <w:rsid w:val="007F767A"/>
    <w:rsid w:val="007F7F4C"/>
    <w:rsid w:val="0080183F"/>
    <w:rsid w:val="00804259"/>
    <w:rsid w:val="00807F55"/>
    <w:rsid w:val="0081001E"/>
    <w:rsid w:val="00813C8C"/>
    <w:rsid w:val="00814134"/>
    <w:rsid w:val="008143B1"/>
    <w:rsid w:val="0081445D"/>
    <w:rsid w:val="008154CA"/>
    <w:rsid w:val="008161C5"/>
    <w:rsid w:val="008177E3"/>
    <w:rsid w:val="00821904"/>
    <w:rsid w:val="00822A88"/>
    <w:rsid w:val="008263F5"/>
    <w:rsid w:val="00830868"/>
    <w:rsid w:val="00831912"/>
    <w:rsid w:val="00833DFA"/>
    <w:rsid w:val="00835F16"/>
    <w:rsid w:val="0083620F"/>
    <w:rsid w:val="00840F23"/>
    <w:rsid w:val="00843BC5"/>
    <w:rsid w:val="008514ED"/>
    <w:rsid w:val="00855077"/>
    <w:rsid w:val="00860C8C"/>
    <w:rsid w:val="00864CDD"/>
    <w:rsid w:val="00867165"/>
    <w:rsid w:val="0087124C"/>
    <w:rsid w:val="008745FF"/>
    <w:rsid w:val="00874853"/>
    <w:rsid w:val="0087592C"/>
    <w:rsid w:val="0088192C"/>
    <w:rsid w:val="00884F81"/>
    <w:rsid w:val="008857C3"/>
    <w:rsid w:val="008936D3"/>
    <w:rsid w:val="00893802"/>
    <w:rsid w:val="00893FD7"/>
    <w:rsid w:val="00894D60"/>
    <w:rsid w:val="008A32FA"/>
    <w:rsid w:val="008A3A37"/>
    <w:rsid w:val="008A7CB6"/>
    <w:rsid w:val="008B0858"/>
    <w:rsid w:val="008B16DC"/>
    <w:rsid w:val="008B46B5"/>
    <w:rsid w:val="008B5771"/>
    <w:rsid w:val="008B7AEA"/>
    <w:rsid w:val="008B7EC4"/>
    <w:rsid w:val="008C0333"/>
    <w:rsid w:val="008C45B7"/>
    <w:rsid w:val="008C4FAB"/>
    <w:rsid w:val="008C6530"/>
    <w:rsid w:val="008C65A8"/>
    <w:rsid w:val="008C73F1"/>
    <w:rsid w:val="008D4C39"/>
    <w:rsid w:val="008D60E3"/>
    <w:rsid w:val="008D631B"/>
    <w:rsid w:val="008E2C73"/>
    <w:rsid w:val="008E3831"/>
    <w:rsid w:val="008E3AA9"/>
    <w:rsid w:val="008F391E"/>
    <w:rsid w:val="008F560D"/>
    <w:rsid w:val="008F76DB"/>
    <w:rsid w:val="008F7DD6"/>
    <w:rsid w:val="00901874"/>
    <w:rsid w:val="00904719"/>
    <w:rsid w:val="00912F8A"/>
    <w:rsid w:val="00913E50"/>
    <w:rsid w:val="00915CC8"/>
    <w:rsid w:val="00917F59"/>
    <w:rsid w:val="00920E68"/>
    <w:rsid w:val="00922298"/>
    <w:rsid w:val="009259A4"/>
    <w:rsid w:val="00925ED5"/>
    <w:rsid w:val="00931C97"/>
    <w:rsid w:val="0093480F"/>
    <w:rsid w:val="0093542A"/>
    <w:rsid w:val="00941ABE"/>
    <w:rsid w:val="00943044"/>
    <w:rsid w:val="009443DE"/>
    <w:rsid w:val="00944AA3"/>
    <w:rsid w:val="009502A5"/>
    <w:rsid w:val="00951A08"/>
    <w:rsid w:val="009525DD"/>
    <w:rsid w:val="009549FC"/>
    <w:rsid w:val="00956E05"/>
    <w:rsid w:val="009573CD"/>
    <w:rsid w:val="00957C3E"/>
    <w:rsid w:val="00961BF2"/>
    <w:rsid w:val="009643D7"/>
    <w:rsid w:val="009652B5"/>
    <w:rsid w:val="0096556E"/>
    <w:rsid w:val="00965D62"/>
    <w:rsid w:val="00971E2C"/>
    <w:rsid w:val="00972215"/>
    <w:rsid w:val="009756FC"/>
    <w:rsid w:val="00977297"/>
    <w:rsid w:val="00980087"/>
    <w:rsid w:val="0098123F"/>
    <w:rsid w:val="00981997"/>
    <w:rsid w:val="00983187"/>
    <w:rsid w:val="009836F4"/>
    <w:rsid w:val="0098413A"/>
    <w:rsid w:val="009A0ACC"/>
    <w:rsid w:val="009A0D37"/>
    <w:rsid w:val="009A11BF"/>
    <w:rsid w:val="009A3D4A"/>
    <w:rsid w:val="009A439F"/>
    <w:rsid w:val="009A5182"/>
    <w:rsid w:val="009B10EF"/>
    <w:rsid w:val="009B5CC7"/>
    <w:rsid w:val="009B60EC"/>
    <w:rsid w:val="009C07F7"/>
    <w:rsid w:val="009C19FD"/>
    <w:rsid w:val="009C2D6B"/>
    <w:rsid w:val="009C340B"/>
    <w:rsid w:val="009C3F34"/>
    <w:rsid w:val="009D45C8"/>
    <w:rsid w:val="009D49EF"/>
    <w:rsid w:val="009E188F"/>
    <w:rsid w:val="009E323F"/>
    <w:rsid w:val="009E3DDB"/>
    <w:rsid w:val="009E4A87"/>
    <w:rsid w:val="009E63DD"/>
    <w:rsid w:val="009E7A3C"/>
    <w:rsid w:val="009F202E"/>
    <w:rsid w:val="009F503F"/>
    <w:rsid w:val="009F59A5"/>
    <w:rsid w:val="00A000F4"/>
    <w:rsid w:val="00A0194C"/>
    <w:rsid w:val="00A022BB"/>
    <w:rsid w:val="00A035BD"/>
    <w:rsid w:val="00A035DC"/>
    <w:rsid w:val="00A03987"/>
    <w:rsid w:val="00A0652F"/>
    <w:rsid w:val="00A0765B"/>
    <w:rsid w:val="00A11D13"/>
    <w:rsid w:val="00A1664B"/>
    <w:rsid w:val="00A27541"/>
    <w:rsid w:val="00A325AB"/>
    <w:rsid w:val="00A42BF0"/>
    <w:rsid w:val="00A456F1"/>
    <w:rsid w:val="00A45EA4"/>
    <w:rsid w:val="00A537C1"/>
    <w:rsid w:val="00A54826"/>
    <w:rsid w:val="00A54F22"/>
    <w:rsid w:val="00A60570"/>
    <w:rsid w:val="00A622E9"/>
    <w:rsid w:val="00A63686"/>
    <w:rsid w:val="00A66DE4"/>
    <w:rsid w:val="00A67E10"/>
    <w:rsid w:val="00A723E5"/>
    <w:rsid w:val="00A7312F"/>
    <w:rsid w:val="00A74AF2"/>
    <w:rsid w:val="00A8000B"/>
    <w:rsid w:val="00A82839"/>
    <w:rsid w:val="00A83FB8"/>
    <w:rsid w:val="00A9118C"/>
    <w:rsid w:val="00A977F7"/>
    <w:rsid w:val="00AA58BE"/>
    <w:rsid w:val="00AA77E7"/>
    <w:rsid w:val="00AB0362"/>
    <w:rsid w:val="00AB243B"/>
    <w:rsid w:val="00AB47C9"/>
    <w:rsid w:val="00AB5551"/>
    <w:rsid w:val="00AB5763"/>
    <w:rsid w:val="00AB69BD"/>
    <w:rsid w:val="00AC0FC9"/>
    <w:rsid w:val="00AC4630"/>
    <w:rsid w:val="00AC47D1"/>
    <w:rsid w:val="00AC4845"/>
    <w:rsid w:val="00AC69FD"/>
    <w:rsid w:val="00AD2A8F"/>
    <w:rsid w:val="00AD44CE"/>
    <w:rsid w:val="00AD5FA0"/>
    <w:rsid w:val="00AE18EE"/>
    <w:rsid w:val="00AE1B36"/>
    <w:rsid w:val="00AE55E6"/>
    <w:rsid w:val="00AE600D"/>
    <w:rsid w:val="00AE730C"/>
    <w:rsid w:val="00AF07BE"/>
    <w:rsid w:val="00AF2FA3"/>
    <w:rsid w:val="00AF5CC0"/>
    <w:rsid w:val="00AF61EF"/>
    <w:rsid w:val="00B01BAA"/>
    <w:rsid w:val="00B027AA"/>
    <w:rsid w:val="00B04E95"/>
    <w:rsid w:val="00B10952"/>
    <w:rsid w:val="00B10B2B"/>
    <w:rsid w:val="00B136A1"/>
    <w:rsid w:val="00B163C5"/>
    <w:rsid w:val="00B233F0"/>
    <w:rsid w:val="00B2424D"/>
    <w:rsid w:val="00B24FD9"/>
    <w:rsid w:val="00B31AFC"/>
    <w:rsid w:val="00B334A7"/>
    <w:rsid w:val="00B3368A"/>
    <w:rsid w:val="00B3591E"/>
    <w:rsid w:val="00B3593F"/>
    <w:rsid w:val="00B35CFF"/>
    <w:rsid w:val="00B43837"/>
    <w:rsid w:val="00B4541F"/>
    <w:rsid w:val="00B468EB"/>
    <w:rsid w:val="00B52E8D"/>
    <w:rsid w:val="00B5416B"/>
    <w:rsid w:val="00B55ADC"/>
    <w:rsid w:val="00B570B6"/>
    <w:rsid w:val="00B6024A"/>
    <w:rsid w:val="00B6468A"/>
    <w:rsid w:val="00B64AE8"/>
    <w:rsid w:val="00B65B5E"/>
    <w:rsid w:val="00B73D75"/>
    <w:rsid w:val="00B74FA1"/>
    <w:rsid w:val="00B75AE3"/>
    <w:rsid w:val="00B8047B"/>
    <w:rsid w:val="00B81D40"/>
    <w:rsid w:val="00B847BA"/>
    <w:rsid w:val="00B8518F"/>
    <w:rsid w:val="00B9050E"/>
    <w:rsid w:val="00B90E41"/>
    <w:rsid w:val="00B93192"/>
    <w:rsid w:val="00B940A8"/>
    <w:rsid w:val="00B94469"/>
    <w:rsid w:val="00B9583D"/>
    <w:rsid w:val="00B95E1C"/>
    <w:rsid w:val="00B96384"/>
    <w:rsid w:val="00B96EE2"/>
    <w:rsid w:val="00B97FD1"/>
    <w:rsid w:val="00BA00F8"/>
    <w:rsid w:val="00BA02E6"/>
    <w:rsid w:val="00BA6DBE"/>
    <w:rsid w:val="00BB19A8"/>
    <w:rsid w:val="00BC0137"/>
    <w:rsid w:val="00BC242C"/>
    <w:rsid w:val="00BC28D3"/>
    <w:rsid w:val="00BC2F11"/>
    <w:rsid w:val="00BD2B34"/>
    <w:rsid w:val="00BD6BA7"/>
    <w:rsid w:val="00BE2553"/>
    <w:rsid w:val="00BE3D57"/>
    <w:rsid w:val="00BE4122"/>
    <w:rsid w:val="00BE4DF6"/>
    <w:rsid w:val="00BF24FD"/>
    <w:rsid w:val="00BF2A8C"/>
    <w:rsid w:val="00BF2E7D"/>
    <w:rsid w:val="00C00DCA"/>
    <w:rsid w:val="00C02676"/>
    <w:rsid w:val="00C05F05"/>
    <w:rsid w:val="00C064F2"/>
    <w:rsid w:val="00C06CEB"/>
    <w:rsid w:val="00C07BC4"/>
    <w:rsid w:val="00C1029C"/>
    <w:rsid w:val="00C10880"/>
    <w:rsid w:val="00C16521"/>
    <w:rsid w:val="00C16917"/>
    <w:rsid w:val="00C17EFA"/>
    <w:rsid w:val="00C244D6"/>
    <w:rsid w:val="00C2621B"/>
    <w:rsid w:val="00C2697B"/>
    <w:rsid w:val="00C26FE9"/>
    <w:rsid w:val="00C30924"/>
    <w:rsid w:val="00C35B14"/>
    <w:rsid w:val="00C378FE"/>
    <w:rsid w:val="00C37D21"/>
    <w:rsid w:val="00C40D13"/>
    <w:rsid w:val="00C44805"/>
    <w:rsid w:val="00C46073"/>
    <w:rsid w:val="00C5119E"/>
    <w:rsid w:val="00C537AA"/>
    <w:rsid w:val="00C547C4"/>
    <w:rsid w:val="00C6134D"/>
    <w:rsid w:val="00C6150E"/>
    <w:rsid w:val="00C63B84"/>
    <w:rsid w:val="00C641DA"/>
    <w:rsid w:val="00C646F8"/>
    <w:rsid w:val="00C649A5"/>
    <w:rsid w:val="00C709CB"/>
    <w:rsid w:val="00C75685"/>
    <w:rsid w:val="00C816D1"/>
    <w:rsid w:val="00C836E8"/>
    <w:rsid w:val="00C8660E"/>
    <w:rsid w:val="00C9070A"/>
    <w:rsid w:val="00C9073C"/>
    <w:rsid w:val="00C9327B"/>
    <w:rsid w:val="00C94A05"/>
    <w:rsid w:val="00C96337"/>
    <w:rsid w:val="00C96B59"/>
    <w:rsid w:val="00C9767C"/>
    <w:rsid w:val="00CA11C5"/>
    <w:rsid w:val="00CA17EB"/>
    <w:rsid w:val="00CA1889"/>
    <w:rsid w:val="00CA21F2"/>
    <w:rsid w:val="00CA22B7"/>
    <w:rsid w:val="00CA2F94"/>
    <w:rsid w:val="00CA4B92"/>
    <w:rsid w:val="00CB1E92"/>
    <w:rsid w:val="00CB2DE0"/>
    <w:rsid w:val="00CB3446"/>
    <w:rsid w:val="00CB40B3"/>
    <w:rsid w:val="00CB4BE6"/>
    <w:rsid w:val="00CB6F71"/>
    <w:rsid w:val="00CC022C"/>
    <w:rsid w:val="00CD01D9"/>
    <w:rsid w:val="00CD176D"/>
    <w:rsid w:val="00CD4A8D"/>
    <w:rsid w:val="00CE1EE0"/>
    <w:rsid w:val="00CE22AD"/>
    <w:rsid w:val="00CE6E86"/>
    <w:rsid w:val="00CF15E6"/>
    <w:rsid w:val="00CF197A"/>
    <w:rsid w:val="00CF262D"/>
    <w:rsid w:val="00CF7D1D"/>
    <w:rsid w:val="00D03B6C"/>
    <w:rsid w:val="00D07CB8"/>
    <w:rsid w:val="00D11E90"/>
    <w:rsid w:val="00D16A15"/>
    <w:rsid w:val="00D175DD"/>
    <w:rsid w:val="00D2069D"/>
    <w:rsid w:val="00D23A25"/>
    <w:rsid w:val="00D25F62"/>
    <w:rsid w:val="00D350A6"/>
    <w:rsid w:val="00D4542E"/>
    <w:rsid w:val="00D45BFA"/>
    <w:rsid w:val="00D46C98"/>
    <w:rsid w:val="00D517FD"/>
    <w:rsid w:val="00D53D24"/>
    <w:rsid w:val="00D55039"/>
    <w:rsid w:val="00D6072F"/>
    <w:rsid w:val="00D642D0"/>
    <w:rsid w:val="00D6555F"/>
    <w:rsid w:val="00D732B8"/>
    <w:rsid w:val="00D7348A"/>
    <w:rsid w:val="00D760D6"/>
    <w:rsid w:val="00D807FD"/>
    <w:rsid w:val="00D813B6"/>
    <w:rsid w:val="00D817D7"/>
    <w:rsid w:val="00D81B2B"/>
    <w:rsid w:val="00D8222E"/>
    <w:rsid w:val="00D844CB"/>
    <w:rsid w:val="00D86B06"/>
    <w:rsid w:val="00D946C2"/>
    <w:rsid w:val="00D94940"/>
    <w:rsid w:val="00D94AB1"/>
    <w:rsid w:val="00DA52C4"/>
    <w:rsid w:val="00DB1F0F"/>
    <w:rsid w:val="00DB5626"/>
    <w:rsid w:val="00DC2558"/>
    <w:rsid w:val="00DC2A6E"/>
    <w:rsid w:val="00DD2815"/>
    <w:rsid w:val="00DD5E76"/>
    <w:rsid w:val="00DE2596"/>
    <w:rsid w:val="00DE300B"/>
    <w:rsid w:val="00DE3EC2"/>
    <w:rsid w:val="00DE5303"/>
    <w:rsid w:val="00DE6609"/>
    <w:rsid w:val="00DF07D0"/>
    <w:rsid w:val="00DF1511"/>
    <w:rsid w:val="00DF2BB6"/>
    <w:rsid w:val="00DF6978"/>
    <w:rsid w:val="00E00843"/>
    <w:rsid w:val="00E03574"/>
    <w:rsid w:val="00E035E4"/>
    <w:rsid w:val="00E0473C"/>
    <w:rsid w:val="00E11ED2"/>
    <w:rsid w:val="00E1248C"/>
    <w:rsid w:val="00E14089"/>
    <w:rsid w:val="00E1726A"/>
    <w:rsid w:val="00E24EE0"/>
    <w:rsid w:val="00E271C9"/>
    <w:rsid w:val="00E3085C"/>
    <w:rsid w:val="00E31FF0"/>
    <w:rsid w:val="00E359FE"/>
    <w:rsid w:val="00E35C4F"/>
    <w:rsid w:val="00E36AA9"/>
    <w:rsid w:val="00E373A8"/>
    <w:rsid w:val="00E37428"/>
    <w:rsid w:val="00E37DCA"/>
    <w:rsid w:val="00E46419"/>
    <w:rsid w:val="00E50722"/>
    <w:rsid w:val="00E60845"/>
    <w:rsid w:val="00E60E80"/>
    <w:rsid w:val="00E77ECD"/>
    <w:rsid w:val="00E81534"/>
    <w:rsid w:val="00E81B37"/>
    <w:rsid w:val="00E82A0E"/>
    <w:rsid w:val="00E912EB"/>
    <w:rsid w:val="00E94B35"/>
    <w:rsid w:val="00E95553"/>
    <w:rsid w:val="00EA7450"/>
    <w:rsid w:val="00EB32FB"/>
    <w:rsid w:val="00EB3736"/>
    <w:rsid w:val="00EC292E"/>
    <w:rsid w:val="00EC4B02"/>
    <w:rsid w:val="00EC5B2C"/>
    <w:rsid w:val="00EC5CC7"/>
    <w:rsid w:val="00EC6061"/>
    <w:rsid w:val="00EC6326"/>
    <w:rsid w:val="00ED07BC"/>
    <w:rsid w:val="00ED4833"/>
    <w:rsid w:val="00EE26A8"/>
    <w:rsid w:val="00EE5A53"/>
    <w:rsid w:val="00EE6AB9"/>
    <w:rsid w:val="00EE745D"/>
    <w:rsid w:val="00EF66A7"/>
    <w:rsid w:val="00EF7368"/>
    <w:rsid w:val="00F02DA0"/>
    <w:rsid w:val="00F04703"/>
    <w:rsid w:val="00F05239"/>
    <w:rsid w:val="00F06CF3"/>
    <w:rsid w:val="00F07429"/>
    <w:rsid w:val="00F121E3"/>
    <w:rsid w:val="00F14202"/>
    <w:rsid w:val="00F161B6"/>
    <w:rsid w:val="00F16ECC"/>
    <w:rsid w:val="00F16FC0"/>
    <w:rsid w:val="00F17B3E"/>
    <w:rsid w:val="00F2016B"/>
    <w:rsid w:val="00F2608F"/>
    <w:rsid w:val="00F274D6"/>
    <w:rsid w:val="00F304EE"/>
    <w:rsid w:val="00F32C2C"/>
    <w:rsid w:val="00F33DC5"/>
    <w:rsid w:val="00F36F15"/>
    <w:rsid w:val="00F37436"/>
    <w:rsid w:val="00F428E1"/>
    <w:rsid w:val="00F43AEA"/>
    <w:rsid w:val="00F44E7A"/>
    <w:rsid w:val="00F455D2"/>
    <w:rsid w:val="00F47597"/>
    <w:rsid w:val="00F52271"/>
    <w:rsid w:val="00F52A9D"/>
    <w:rsid w:val="00F546E8"/>
    <w:rsid w:val="00F55AA2"/>
    <w:rsid w:val="00F57939"/>
    <w:rsid w:val="00F60BA4"/>
    <w:rsid w:val="00F61BBC"/>
    <w:rsid w:val="00F62207"/>
    <w:rsid w:val="00F74200"/>
    <w:rsid w:val="00F74DF4"/>
    <w:rsid w:val="00F7551E"/>
    <w:rsid w:val="00F76F33"/>
    <w:rsid w:val="00F776CB"/>
    <w:rsid w:val="00F80ADB"/>
    <w:rsid w:val="00F84022"/>
    <w:rsid w:val="00F8417E"/>
    <w:rsid w:val="00F85B1C"/>
    <w:rsid w:val="00F86ACF"/>
    <w:rsid w:val="00F90B47"/>
    <w:rsid w:val="00F914C4"/>
    <w:rsid w:val="00F91A0B"/>
    <w:rsid w:val="00F91E85"/>
    <w:rsid w:val="00F954BD"/>
    <w:rsid w:val="00F95E76"/>
    <w:rsid w:val="00FA000A"/>
    <w:rsid w:val="00FA1941"/>
    <w:rsid w:val="00FA69DD"/>
    <w:rsid w:val="00FA7348"/>
    <w:rsid w:val="00FB0039"/>
    <w:rsid w:val="00FB236C"/>
    <w:rsid w:val="00FB780A"/>
    <w:rsid w:val="00FB7FB8"/>
    <w:rsid w:val="00FC0C6F"/>
    <w:rsid w:val="00FC2FAB"/>
    <w:rsid w:val="00FD0696"/>
    <w:rsid w:val="00FD16C4"/>
    <w:rsid w:val="00FD3676"/>
    <w:rsid w:val="00FD3B74"/>
    <w:rsid w:val="00FD521B"/>
    <w:rsid w:val="00FD5C68"/>
    <w:rsid w:val="00FE2A09"/>
    <w:rsid w:val="00FE3B0A"/>
    <w:rsid w:val="00FE53AA"/>
    <w:rsid w:val="00FE7C8A"/>
    <w:rsid w:val="00FF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EBA8B3"/>
  <w15:docId w15:val="{7D8565A2-593F-4723-A870-0FB25B27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rsid w:val="0087592C"/>
    <w:pPr>
      <w:keepNext/>
      <w:jc w:val="center"/>
      <w:outlineLvl w:val="0"/>
    </w:pPr>
    <w:rPr>
      <w:rFonts w:ascii=".VnTimeH" w:hAnsi=".VnTimeH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120"/>
      <w:ind w:firstLine="720"/>
      <w:jc w:val="both"/>
    </w:pPr>
  </w:style>
  <w:style w:type="paragraph" w:styleId="BodyTextIndent2">
    <w:name w:val="Body Text Indent 2"/>
    <w:basedOn w:val="Normal"/>
    <w:pPr>
      <w:spacing w:before="240" w:after="240"/>
      <w:ind w:firstLine="902"/>
      <w:jc w:val="both"/>
    </w:pPr>
  </w:style>
  <w:style w:type="paragraph" w:styleId="BodyTextIndent3">
    <w:name w:val="Body Text Indent 3"/>
    <w:basedOn w:val="Normal"/>
    <w:pPr>
      <w:spacing w:before="240" w:after="240"/>
      <w:ind w:firstLine="902"/>
      <w:jc w:val="both"/>
    </w:pPr>
    <w:rPr>
      <w:color w:val="0000FF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sid w:val="00F47597"/>
    <w:pPr>
      <w:jc w:val="both"/>
    </w:pPr>
    <w:rPr>
      <w:szCs w:val="20"/>
    </w:rPr>
  </w:style>
  <w:style w:type="paragraph" w:styleId="BalloonText">
    <w:name w:val="Balloon Text"/>
    <w:basedOn w:val="Normal"/>
    <w:semiHidden/>
    <w:rsid w:val="005010A9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Normal"/>
    <w:semiHidden/>
    <w:rsid w:val="006405EA"/>
    <w:pPr>
      <w:spacing w:after="160" w:line="240" w:lineRule="exact"/>
    </w:pPr>
    <w:rPr>
      <w:rFonts w:ascii="Arial" w:hAnsi="Arial"/>
      <w:sz w:val="22"/>
      <w:szCs w:val="22"/>
    </w:rPr>
  </w:style>
  <w:style w:type="paragraph" w:styleId="Footer">
    <w:name w:val="footer"/>
    <w:basedOn w:val="Normal"/>
    <w:link w:val="FooterChar"/>
    <w:uiPriority w:val="99"/>
    <w:rsid w:val="000F3148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har">
    <w:name w:val="Char"/>
    <w:basedOn w:val="Normal"/>
    <w:rsid w:val="00035B99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apple-style-span">
    <w:name w:val="apple-style-span"/>
    <w:basedOn w:val="DefaultParagraphFont"/>
    <w:rsid w:val="0087592C"/>
  </w:style>
  <w:style w:type="character" w:styleId="Hyperlink">
    <w:name w:val="Hyperlink"/>
    <w:rsid w:val="0087592C"/>
    <w:rPr>
      <w:color w:val="0000FF"/>
      <w:u w:val="single"/>
    </w:rPr>
  </w:style>
  <w:style w:type="paragraph" w:styleId="NormalWeb">
    <w:name w:val="Normal (Web)"/>
    <w:basedOn w:val="Normal"/>
    <w:link w:val="NormalWebChar"/>
    <w:rsid w:val="00A83FB8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EC6326"/>
  </w:style>
  <w:style w:type="paragraph" w:customStyle="1" w:styleId="06canhgia">
    <w:name w:val="06canhgia"/>
    <w:basedOn w:val="Normal"/>
    <w:rsid w:val="002F46B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WebChar">
    <w:name w:val="Normal (Web) Char"/>
    <w:link w:val="NormalWeb"/>
    <w:rsid w:val="002F46B6"/>
    <w:rPr>
      <w:sz w:val="24"/>
      <w:szCs w:val="24"/>
      <w:lang w:val="vi-VN" w:eastAsia="vi-VN"/>
    </w:rPr>
  </w:style>
  <w:style w:type="character" w:styleId="Strong">
    <w:name w:val="Strong"/>
    <w:qFormat/>
    <w:rsid w:val="00AE600D"/>
    <w:rPr>
      <w:b/>
      <w:bCs/>
    </w:rPr>
  </w:style>
  <w:style w:type="paragraph" w:customStyle="1" w:styleId="kieu1">
    <w:name w:val="kieu1"/>
    <w:basedOn w:val="Normal"/>
    <w:rsid w:val="006F6876"/>
    <w:pPr>
      <w:widowControl w:val="0"/>
      <w:spacing w:before="80" w:after="80" w:line="269" w:lineRule="auto"/>
      <w:ind w:firstLine="567"/>
      <w:jc w:val="both"/>
    </w:pPr>
    <w:rPr>
      <w:rFonts w:ascii=".VnTime" w:hAnsi=".VnTime"/>
      <w:szCs w:val="20"/>
      <w:lang w:val="en-GB"/>
    </w:rPr>
  </w:style>
  <w:style w:type="character" w:customStyle="1" w:styleId="04BodyChar">
    <w:name w:val="04. Body Char"/>
    <w:link w:val="04Body"/>
    <w:locked/>
    <w:rsid w:val="006E7A4B"/>
    <w:rPr>
      <w:sz w:val="28"/>
      <w:szCs w:val="26"/>
      <w:lang w:val="x-none" w:eastAsia="x-none"/>
    </w:rPr>
  </w:style>
  <w:style w:type="paragraph" w:customStyle="1" w:styleId="04Body">
    <w:name w:val="04. Body"/>
    <w:basedOn w:val="Normal"/>
    <w:link w:val="04BodyChar"/>
    <w:qFormat/>
    <w:rsid w:val="006E7A4B"/>
    <w:pPr>
      <w:spacing w:before="120" w:after="120" w:line="264" w:lineRule="auto"/>
      <w:ind w:firstLine="720"/>
      <w:jc w:val="both"/>
    </w:pPr>
    <w:rPr>
      <w:szCs w:val="26"/>
      <w:lang w:val="x-none" w:eastAsia="x-none"/>
    </w:rPr>
  </w:style>
  <w:style w:type="paragraph" w:customStyle="1" w:styleId="08quych">
    <w:name w:val="08quych"/>
    <w:basedOn w:val="Normal"/>
    <w:rsid w:val="00E50722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0">
    <w:name w:val="Body text_"/>
    <w:link w:val="BodyText2"/>
    <w:rsid w:val="00AF5CC0"/>
    <w:rPr>
      <w:sz w:val="27"/>
      <w:szCs w:val="27"/>
      <w:shd w:val="clear" w:color="auto" w:fill="FFFFFF"/>
    </w:rPr>
  </w:style>
  <w:style w:type="paragraph" w:customStyle="1" w:styleId="BodyText2">
    <w:name w:val="Body Text2"/>
    <w:basedOn w:val="Normal"/>
    <w:link w:val="Bodytext0"/>
    <w:rsid w:val="00AF5CC0"/>
    <w:pPr>
      <w:widowControl w:val="0"/>
      <w:shd w:val="clear" w:color="auto" w:fill="FFFFFF"/>
      <w:spacing w:before="660" w:line="384" w:lineRule="exact"/>
    </w:pPr>
    <w:rPr>
      <w:sz w:val="27"/>
      <w:szCs w:val="27"/>
      <w:lang w:val="x-none" w:eastAsia="x-none"/>
    </w:rPr>
  </w:style>
  <w:style w:type="paragraph" w:customStyle="1" w:styleId="CharCharChar">
    <w:name w:val="Char Char Char"/>
    <w:basedOn w:val="Normal"/>
    <w:next w:val="Normal"/>
    <w:autoRedefine/>
    <w:semiHidden/>
    <w:rsid w:val="00331BD9"/>
    <w:pPr>
      <w:spacing w:before="120" w:after="120" w:line="312" w:lineRule="auto"/>
    </w:pPr>
  </w:style>
  <w:style w:type="paragraph" w:customStyle="1" w:styleId="CharChar6">
    <w:name w:val="Char Char6"/>
    <w:basedOn w:val="Normal"/>
    <w:rsid w:val="0028216F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Caption">
    <w:name w:val="caption"/>
    <w:basedOn w:val="Normal"/>
    <w:next w:val="Normal"/>
    <w:qFormat/>
    <w:rsid w:val="00B74FA1"/>
    <w:pPr>
      <w:jc w:val="center"/>
    </w:pPr>
    <w:rPr>
      <w:szCs w:val="24"/>
    </w:rPr>
  </w:style>
  <w:style w:type="character" w:customStyle="1" w:styleId="FooterChar">
    <w:name w:val="Footer Char"/>
    <w:link w:val="Footer"/>
    <w:uiPriority w:val="99"/>
    <w:rsid w:val="002843CC"/>
    <w:rPr>
      <w:sz w:val="28"/>
      <w:szCs w:val="28"/>
    </w:rPr>
  </w:style>
  <w:style w:type="character" w:customStyle="1" w:styleId="HeaderChar">
    <w:name w:val="Header Char"/>
    <w:link w:val="Header"/>
    <w:uiPriority w:val="99"/>
    <w:rsid w:val="001E6E3D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HẬU GIANG         CỘNG HÒA XÃ HỘI CHỦ NGHĨA VIỆT NAM</vt:lpstr>
    </vt:vector>
  </TitlesOfParts>
  <Company>home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HẬU GIANG         CỘNG HÒA XÃ HỘI CHỦ NGHĨA VIỆT NAM</dc:title>
  <dc:creator>Administrator</dc:creator>
  <cp:lastModifiedBy>PC</cp:lastModifiedBy>
  <cp:revision>29</cp:revision>
  <cp:lastPrinted>2021-06-16T07:20:00Z</cp:lastPrinted>
  <dcterms:created xsi:type="dcterms:W3CDTF">2021-06-08T03:48:00Z</dcterms:created>
  <dcterms:modified xsi:type="dcterms:W3CDTF">2021-07-08T08:38:00Z</dcterms:modified>
</cp:coreProperties>
</file>